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Allegato A - Richiesta dei genitori partecipazione esperto al GLO</w:t>
      </w:r>
    </w:p>
    <w:p w:rsidR="007D45AB" w:rsidRDefault="007D45AB" w:rsidP="007D45AB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 Dirigente Scolastico del Liceo </w:t>
      </w:r>
    </w:p>
    <w:p w:rsidR="007D45AB" w:rsidRDefault="007D45AB" w:rsidP="007D45AB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“</w:t>
      </w:r>
      <w:bookmarkStart w:id="0" w:name="_GoBack"/>
      <w:bookmarkEnd w:id="0"/>
      <w:r>
        <w:rPr>
          <w:color w:val="000000"/>
          <w:sz w:val="27"/>
          <w:szCs w:val="27"/>
        </w:rPr>
        <w:t>Ettore Majorana” </w:t>
      </w:r>
    </w:p>
    <w:p w:rsidR="007D45AB" w:rsidRDefault="007D45AB" w:rsidP="007D45AB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 San Giovanni La Punta 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OGGETTO: Richiesta partecipazione specialista/terapista/operatore privato al GLO per </w:t>
      </w:r>
      <w:proofErr w:type="spellStart"/>
      <w:r>
        <w:rPr>
          <w:color w:val="000000"/>
          <w:sz w:val="27"/>
          <w:szCs w:val="27"/>
        </w:rPr>
        <w:t>l’a.s.</w:t>
      </w:r>
      <w:proofErr w:type="spellEnd"/>
      <w:r>
        <w:rPr>
          <w:color w:val="000000"/>
          <w:sz w:val="27"/>
          <w:szCs w:val="27"/>
        </w:rPr>
        <w:t xml:space="preserve"> 2026/27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 sottoscritti ___________________________________________________________________________________________________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genitori dell’alunno/a ___________________________________________________________________________________________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Classe/Sez.__________________________________________________</w:t>
      </w:r>
    </w:p>
    <w:p w:rsidR="007D45AB" w:rsidRDefault="007D45AB" w:rsidP="007D45AB">
      <w:pPr>
        <w:pStyle w:val="Normale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CHIEDONO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ai sensi dell’art. 9, comma 10 del </w:t>
      </w:r>
      <w:proofErr w:type="spellStart"/>
      <w:r>
        <w:rPr>
          <w:color w:val="000000"/>
          <w:sz w:val="27"/>
          <w:szCs w:val="27"/>
        </w:rPr>
        <w:t>D.Lgs.</w:t>
      </w:r>
      <w:proofErr w:type="spellEnd"/>
      <w:r>
        <w:rPr>
          <w:color w:val="000000"/>
          <w:sz w:val="27"/>
          <w:szCs w:val="27"/>
        </w:rPr>
        <w:t xml:space="preserve"> 66/2017 e dell’art. 3 del D.I. 182/2020 (e successive modifiche e integrazioni), la formale autorizzazione alla partecipazione ai lavori del GLO dell’esperto privato da noi designato: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Nome ________________________________ Cognome _____________________________ (nome e cognome esperto esterno)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 qualità di _________________________________________________________________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(indicare qualifica professionale: Specialista/Terapista ecc.)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CONTESTUALMENTE DICHIARANO: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 di aver acquisito dal professionista la disponibilità ad accettare l’incarico che allegano alla presente;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 di autorizzare espressamente il soggetto privato alla partecipazione al GLO, nel rispetto delle norme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della privacy;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 di essere consapevoli che la partecipazione delle figure professionali private ha valore consultivo e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non decisionale;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• di essere consapevole che la presente istanza ha valore per un anno scolastico. Eventuali variazioni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o revoche saranno prontamente comunicate al Dirigente Scolastico;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 di essere consapevoli che è ammessa la partecipazione di non più di un esperto indicato dalla famiglia.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 che la partecipazione dell'esperto avverrà a titolo del tutto gratuito e senza alcun onere a carico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dell'Istituzione Scolastica.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 fine di consentire la convocazione si comunicano i contatti dell’operatore/specialista: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Struttura ______________________________________________________________________Cell. ______________________________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e.mail</w:t>
      </w:r>
      <w:proofErr w:type="spellEnd"/>
      <w:r>
        <w:rPr>
          <w:color w:val="000000"/>
          <w:sz w:val="27"/>
          <w:szCs w:val="27"/>
        </w:rPr>
        <w:t xml:space="preserve"> _______________________________________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 Genitori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*Dichiarazione assunta in caso di firma di un solo genitore: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Il Sottoscritto 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316,337 ter e 337 quater del codice civile, che richiedono il consenso di entrambi i genitori.</w:t>
      </w:r>
    </w:p>
    <w:p w:rsidR="007D45AB" w:rsidRDefault="007D45AB" w:rsidP="007D45AB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Luogo, _______ Firma del Genitore </w:t>
      </w:r>
    </w:p>
    <w:p w:rsidR="00FC2E11" w:rsidRDefault="00FC2E11"/>
    <w:sectPr w:rsidR="00FC2E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5AB"/>
    <w:rsid w:val="007D45AB"/>
    <w:rsid w:val="00FC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1545"/>
  <w15:chartTrackingRefBased/>
  <w15:docId w15:val="{0EC1984D-34D0-441C-A40E-4F32A039B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D4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5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Catena Puglisi</dc:creator>
  <cp:keywords/>
  <dc:description/>
  <cp:lastModifiedBy>Catena Puglisi</cp:lastModifiedBy>
  <cp:revision>1</cp:revision>
  <dcterms:created xsi:type="dcterms:W3CDTF">2026-11-05T10:36:00Z</dcterms:created>
  <dcterms:modified xsi:type="dcterms:W3CDTF">2026-11-05T10:38:00Z</dcterms:modified>
</cp:coreProperties>
</file>