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B64D" w14:textId="77777777" w:rsidR="00BB6D59" w:rsidRDefault="00BB6D59" w:rsidP="00BB6D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</w:rPr>
      </w:pPr>
      <w:bookmarkStart w:id="0" w:name="_Hlk212137719"/>
    </w:p>
    <w:tbl>
      <w:tblPr>
        <w:tblW w:w="11199" w:type="dxa"/>
        <w:tblInd w:w="-881" w:type="dxa"/>
        <w:tblLayout w:type="fixed"/>
        <w:tblLook w:val="0000" w:firstRow="0" w:lastRow="0" w:firstColumn="0" w:lastColumn="0" w:noHBand="0" w:noVBand="0"/>
      </w:tblPr>
      <w:tblGrid>
        <w:gridCol w:w="3909"/>
        <w:gridCol w:w="7290"/>
      </w:tblGrid>
      <w:tr w:rsidR="00BB6D59" w14:paraId="11530276" w14:textId="77777777" w:rsidTr="00A03CBF">
        <w:trPr>
          <w:trHeight w:val="1984"/>
        </w:trPr>
        <w:tc>
          <w:tcPr>
            <w:tcW w:w="3909" w:type="dxa"/>
          </w:tcPr>
          <w:p w14:paraId="3C8A919F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3892159A" wp14:editId="57537947">
                  <wp:extent cx="2274570" cy="1110615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570" cy="1110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0" w:type="dxa"/>
          </w:tcPr>
          <w:p w14:paraId="2B015EF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TE1A063A8t00" w:eastAsia="TTE1A063A8t00" w:hAnsi="TTE1A063A8t00" w:cs="TTE1A063A8t00"/>
                <w:color w:val="000000"/>
                <w:sz w:val="26"/>
                <w:szCs w:val="26"/>
              </w:rPr>
            </w:pPr>
            <w:r>
              <w:rPr>
                <w:rFonts w:ascii="TTE24733F8t00" w:eastAsia="TTE24733F8t00" w:hAnsi="TTE24733F8t00" w:cs="TTE24733F8t00"/>
                <w:b/>
                <w:color w:val="000000"/>
                <w:sz w:val="26"/>
                <w:szCs w:val="26"/>
              </w:rPr>
              <w:t xml:space="preserve">LICEO SCIENTIFICO STATALE </w:t>
            </w:r>
            <w:r>
              <w:rPr>
                <w:rFonts w:ascii="TTE1A063A8t00" w:eastAsia="TTE1A063A8t00" w:hAnsi="TTE1A063A8t00" w:cs="TTE1A063A8t00"/>
                <w:b/>
                <w:color w:val="000000"/>
                <w:sz w:val="26"/>
                <w:szCs w:val="26"/>
              </w:rPr>
              <w:t>“Ettore Majorana”</w:t>
            </w:r>
          </w:p>
          <w:p w14:paraId="6EA4501D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TE24733F8t00" w:eastAsia="TTE24733F8t00" w:hAnsi="TTE24733F8t00" w:cs="TTE24733F8t00"/>
                <w:color w:val="000000"/>
                <w:sz w:val="17"/>
                <w:szCs w:val="17"/>
              </w:rPr>
            </w:pPr>
            <w:r>
              <w:rPr>
                <w:rFonts w:ascii="TTE24733F8t00" w:eastAsia="TTE24733F8t00" w:hAnsi="TTE24733F8t00" w:cs="TTE24733F8t00"/>
                <w:b/>
                <w:color w:val="000000"/>
                <w:sz w:val="17"/>
                <w:szCs w:val="17"/>
              </w:rPr>
              <w:t xml:space="preserve">Con indirizzi: Liceo Classico, Liceo Linguistico, Liceo delle Scienze Umane e Liceo </w:t>
            </w:r>
            <w:proofErr w:type="gramStart"/>
            <w:r>
              <w:rPr>
                <w:rFonts w:ascii="TTE24733F8t00" w:eastAsia="TTE24733F8t00" w:hAnsi="TTE24733F8t00" w:cs="TTE24733F8t00"/>
                <w:b/>
                <w:color w:val="000000"/>
                <w:sz w:val="17"/>
                <w:szCs w:val="17"/>
              </w:rPr>
              <w:t>Economico  Sociale</w:t>
            </w:r>
            <w:proofErr w:type="gramEnd"/>
          </w:p>
          <w:p w14:paraId="30A25F7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1"/>
                <w:szCs w:val="21"/>
              </w:rPr>
              <w:t>Via Giuseppe Motta n. 87 – 95037 San Giovanni La Punta (CT)</w:t>
            </w:r>
          </w:p>
          <w:p w14:paraId="60347C71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Tel. 095 61 36 760 - Fax 095 61 36 759</w:t>
            </w:r>
          </w:p>
          <w:p w14:paraId="5896E7B2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 xml:space="preserve">Cod. Fisc. 90001840876 – Codice </w:t>
            </w:r>
            <w:proofErr w:type="spellStart"/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mecc</w:t>
            </w:r>
            <w:proofErr w:type="spellEnd"/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. CTPS10000Q -Cod. Univoco UFDRTI</w:t>
            </w:r>
          </w:p>
          <w:p w14:paraId="3043800A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P.E.C.: ctps10000q@pec.istruzione.it - e-mail: ctps10000q@istruzione.it</w:t>
            </w:r>
          </w:p>
          <w:p w14:paraId="2893DA7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Sito Web: http://www.majoranaliceo.gov.it/cms/</w:t>
            </w:r>
          </w:p>
          <w:p w14:paraId="4B3026F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bookmarkEnd w:id="0"/>
    </w:tbl>
    <w:p w14:paraId="6F60432C" w14:textId="26BCAB91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5AFDEC4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7CC8BF5A" w14:textId="77777777" w:rsidR="00CF1DA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PATTO FORMATIVO STUDENTE </w:t>
      </w:r>
      <w:r>
        <w:rPr>
          <w:rFonts w:ascii="Arial" w:eastAsia="Arial" w:hAnsi="Arial" w:cs="Arial"/>
          <w:b/>
          <w:color w:val="000000"/>
          <w:sz w:val="28"/>
          <w:szCs w:val="28"/>
        </w:rPr>
        <w:br/>
        <w:t>MODULO DI ADESIONE ALLE ATTIVITA</w:t>
      </w:r>
      <w:r>
        <w:rPr>
          <w:rFonts w:ascii="Arial" w:eastAsia="Arial" w:hAnsi="Arial" w:cs="Arial"/>
          <w:b/>
          <w:sz w:val="28"/>
          <w:szCs w:val="28"/>
        </w:rPr>
        <w:t>’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DI </w:t>
      </w:r>
      <w:r w:rsidR="00CF1DAF">
        <w:rPr>
          <w:rFonts w:ascii="Arial" w:eastAsia="Arial" w:hAnsi="Arial" w:cs="Arial"/>
          <w:b/>
          <w:color w:val="000000"/>
          <w:sz w:val="28"/>
          <w:szCs w:val="28"/>
        </w:rPr>
        <w:t>FSL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5A5DBB27" w14:textId="04E4AFEA" w:rsidR="001971D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(</w:t>
      </w:r>
      <w:r w:rsidR="00CF1DAF">
        <w:rPr>
          <w:rFonts w:ascii="Arial" w:eastAsia="Arial" w:hAnsi="Arial" w:cs="Arial"/>
          <w:b/>
          <w:color w:val="000000"/>
          <w:sz w:val="28"/>
          <w:szCs w:val="28"/>
        </w:rPr>
        <w:t>FORMAZIONE SCUOLA-LAVORO</w:t>
      </w:r>
      <w:r>
        <w:rPr>
          <w:rFonts w:ascii="Arial" w:eastAsia="Arial" w:hAnsi="Arial" w:cs="Arial"/>
          <w:b/>
          <w:color w:val="000000"/>
          <w:sz w:val="28"/>
          <w:szCs w:val="28"/>
        </w:rPr>
        <w:t>)</w:t>
      </w:r>
    </w:p>
    <w:p w14:paraId="58E1A7D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63F02FA1" w14:textId="1BED41B0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Il/a sottoscritto/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nato/a……………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residente a……………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via/piazza…………………………………………………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frequentante la classe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proofErr w:type="gramStart"/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sez.</w:t>
      </w:r>
      <w:proofErr w:type="gramEnd"/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procinto di frequentare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lavoro nel periodo da 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struttura ospitante 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14:paraId="1060157F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51257317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le attività che andrà a svolgere costituiscono parte integrante del percorso formativo;</w:t>
      </w:r>
    </w:p>
    <w:p w14:paraId="24BD1DE9" w14:textId="6CD444D3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la partecipazione al progetto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formazione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non comporta alcun legame diretto tra il sottoscritto e la struttura ospitante in questione e che ogni rapporto con la struttura ospitante stessa cesserà al termine di questo periodo;</w:t>
      </w:r>
    </w:p>
    <w:p w14:paraId="06314459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delle norme comportamentali previste dal C.C.N.L., le norme antinfortunistiche e quelle in materia di privacy;</w:t>
      </w:r>
    </w:p>
    <w:p w14:paraId="2B17AF80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stato informato dal Tutor formativo esterno in merito ai rischi aziendali in materia di sicurezza sul lavoro, di cui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81/08 e successive modificazioni;</w:t>
      </w:r>
    </w:p>
    <w:p w14:paraId="46B47892" w14:textId="4E9F275F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consapevole che durante i periodi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è soggetto alle norme stabilite nel regolamento degli studenti dell’istituzione scolastica di appartenenza, nonché alle regole di comportamento, funzionali e organizzative della struttura ospitante;</w:t>
      </w:r>
    </w:p>
    <w:p w14:paraId="1482664A" w14:textId="54242CB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9AD1EA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73DE37" w14:textId="2EAE6BAD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nessun compenso o indennizzo di qualsiasi natura gli è dovuto in conseguenza della sua partecipazione al programma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3F20C683" w14:textId="746851D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l’esperienza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non comporta impegno di assunzione presente o futuro da parte della struttura ospitante;</w:t>
      </w:r>
    </w:p>
    <w:p w14:paraId="676C6408" w14:textId="6B1A3D2B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delle coperture assicurative sia per i trasferimenti alla sede di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che per la permanenza nella struttura ospitante.</w:t>
      </w:r>
    </w:p>
    <w:p w14:paraId="44467BF2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 IMPEGNA</w:t>
      </w:r>
    </w:p>
    <w:p w14:paraId="5F0DC21D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DCAC27" w14:textId="748C0E90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 rispettare rigorosamente gli orari stabiliti dalla struttura ospitante per lo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05C510F0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seguire le indicazioni dei tutor e fare riferimento ad essi per qualsiasi esigenza o evenienza;</w:t>
      </w:r>
    </w:p>
    <w:p w14:paraId="74278693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avvisare tempestivamente sia la struttura ospitante che l’istituzione scolastica se impossibilitato a recarsi nel luogo del tirocinio;</w:t>
      </w:r>
    </w:p>
    <w:p w14:paraId="2B62A8DE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presentare idonea certificazione in caso di malattia;</w:t>
      </w:r>
    </w:p>
    <w:p w14:paraId="02F5230B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9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tenere un comportamento rispettoso nei riguardi di tutte le persone con le quali verrà a contatto presso la struttura ospitante;</w:t>
      </w:r>
    </w:p>
    <w:p w14:paraId="114E2109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completare in tutte le sue parti, l'apposito registro di presenza presso la struttura ospitante;</w:t>
      </w:r>
    </w:p>
    <w:p w14:paraId="7D56070C" w14:textId="05A52BC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comunicare tempestivamente e preventivamente al coordinatore del corso eventuali trasferte al di fuori della sede di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per fiere, visite presso altre strutture del gruppo della struttura ospitante ecc.;</w:t>
      </w:r>
    </w:p>
    <w:p w14:paraId="685951B7" w14:textId="25582FF8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raggiungere autonomamente la sede del soggetto ospitante in cui si svolgerà l’attività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45A0CB26" w14:textId="011B446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 adottare per tutta la durata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norme comportamentali previste dal C.C.N.L.;</w:t>
      </w:r>
    </w:p>
    <w:p w14:paraId="449E3956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osservare gli orari e i regolamenti interni dell'azienda, le norme antinfortunistiche, sulla sicurezza e quelle in materia di privacy.</w:t>
      </w:r>
    </w:p>
    <w:p w14:paraId="050A6B7E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C07A23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A6CAE" w14:textId="67126BDA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FB839FC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00AE67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48D02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954C3D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 studente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F9ABC3D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98C2AF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1170C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346893" w14:textId="5EC0AEF6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146"/>
          <w:tab w:val="right" w:pos="7315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 sottoscritto 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soggetto esercente la patria potestà dell'alunno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dichiara di aver preso visione di quanto riportato nella presente nota e di autorizzare lo/la studente/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 a partecipare alle attività previste dal progetto.</w:t>
      </w:r>
    </w:p>
    <w:p w14:paraId="235A90EE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9C7EFB" w14:textId="3B5E150E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DC04A2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1971D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4733F8t00">
    <w:altName w:val="Calibri"/>
    <w:charset w:val="00"/>
    <w:family w:val="auto"/>
    <w:pitch w:val="default"/>
  </w:font>
  <w:font w:name="TTE1A063A8t00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92E6F"/>
    <w:multiLevelType w:val="multilevel"/>
    <w:tmpl w:val="DC8EB10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29895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DC"/>
    <w:rsid w:val="00187F8F"/>
    <w:rsid w:val="001971DC"/>
    <w:rsid w:val="00330335"/>
    <w:rsid w:val="004D7335"/>
    <w:rsid w:val="005D21DA"/>
    <w:rsid w:val="00B165F8"/>
    <w:rsid w:val="00BB6D59"/>
    <w:rsid w:val="00BB783A"/>
    <w:rsid w:val="00CF1DAF"/>
    <w:rsid w:val="00E31EA4"/>
    <w:rsid w:val="00FA6C4B"/>
    <w:rsid w:val="00F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F8AD"/>
  <w15:docId w15:val="{C783F85C-2BFA-4449-AED2-59FCB772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gKAR0FNbglnOINii4bC9fd/Mkw==">AMUW2mVMqjsHSm5ILusf6iOcX7FJC7bnFcb1qlRdNygCDsCz9j9jjdE9CnCxpc30X7AyFUnRLm66edNCvDSOLObKNBuJf9N2wzcqiRfIR2HO/tehrUqbLzY=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Teresa Rizzo</cp:lastModifiedBy>
  <cp:revision>2</cp:revision>
  <dcterms:created xsi:type="dcterms:W3CDTF">2026-10-29T22:33:00Z</dcterms:created>
  <dcterms:modified xsi:type="dcterms:W3CDTF">2026-10-29T22:33:00Z</dcterms:modified>
</cp:coreProperties>
</file>