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23C" w:rsidRDefault="0020523C" w:rsidP="0020523C">
      <w:r>
        <w:rPr>
          <w:rFonts w:ascii="Arial" w:hAnsi="Arial" w:cs="Arial"/>
          <w:color w:val="222222"/>
          <w:shd w:val="clear" w:color="auto" w:fill="FFFFFF"/>
        </w:rPr>
        <w:t>MODULO DI ADESIONE E AUTORIZZAZIONE GENITORI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 sottoscritti ___________ e ___________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genitori dell’alunno/a ___________ frequentante la classe 3ª B Scientifico,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DICHIARANO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di aver preso visione della Circolare N. __ relativa alla partecipazione all’evento “Hackathon Weekend” a Firenze (23–26 ottobre 2026) e AUTORIZZANO il/la proprio/a figlio/a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presentare la propria candidatura per la selezione.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Data: //2026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Firma del padre: _________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Firma della madre: _________</w:t>
      </w:r>
    </w:p>
    <w:p w:rsidR="00FB0B67" w:rsidRDefault="00FB0B67">
      <w:bookmarkStart w:id="0" w:name="_GoBack"/>
      <w:bookmarkEnd w:id="0"/>
    </w:p>
    <w:sectPr w:rsidR="00FB0B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3C"/>
    <w:rsid w:val="0020523C"/>
    <w:rsid w:val="00FB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53A79-D452-40A2-939F-263B6E13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052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zappalà</dc:creator>
  <cp:keywords/>
  <dc:description/>
  <cp:lastModifiedBy>giovanna zappalà</cp:lastModifiedBy>
  <cp:revision>1</cp:revision>
  <dcterms:created xsi:type="dcterms:W3CDTF">2026-09-24T08:20:00Z</dcterms:created>
  <dcterms:modified xsi:type="dcterms:W3CDTF">2026-09-24T08:21:00Z</dcterms:modified>
</cp:coreProperties>
</file>