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F40E2" w14:textId="77777777" w:rsidR="00F9476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4" w:line="259" w:lineRule="auto"/>
        <w:ind w:left="3266" w:hanging="2544"/>
        <w:rPr>
          <w:rFonts w:ascii="Arial" w:eastAsia="Arial" w:hAnsi="Arial" w:cs="Arial"/>
          <w:b/>
          <w:bCs/>
          <w:color w:val="000000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>AUTORIZZAZIONE ED ASSUNZIONE DI RESPONSABILITÀ PER VIAGGIO DI ISTRUZIONE</w:t>
      </w:r>
    </w:p>
    <w:p w14:paraId="3BE8F4F2" w14:textId="77777777" w:rsidR="00F9476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/>
        <w:ind w:right="115"/>
        <w:jc w:val="right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  <w:u w:val="single"/>
        </w:rPr>
        <w:t>Al Dirigente Scolastico del Liceo “Ettore Majorana”,</w:t>
      </w:r>
    </w:p>
    <w:p w14:paraId="7309AF65" w14:textId="77777777" w:rsidR="00F9476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"/>
        <w:ind w:right="114"/>
        <w:jc w:val="right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  <w:u w:val="single"/>
        </w:rPr>
        <w:t>Dott.ssa Carmela Maccarrone,</w:t>
      </w:r>
    </w:p>
    <w:p w14:paraId="559A9A78" w14:textId="77777777" w:rsidR="00F9476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/>
        <w:ind w:right="114"/>
        <w:jc w:val="right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  <w:u w:val="single"/>
        </w:rPr>
        <w:t>San Giovanni La Punta (CT)</w:t>
      </w:r>
    </w:p>
    <w:p w14:paraId="2724D346" w14:textId="77777777" w:rsidR="00F9476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52"/>
          <w:tab w:val="left" w:pos="9686"/>
        </w:tabs>
        <w:spacing w:before="204"/>
        <w:ind w:left="11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Io</w:t>
      </w:r>
      <w:r>
        <w:rPr>
          <w:rFonts w:ascii="Arial" w:eastAsia="Arial" w:hAnsi="Arial" w:cs="Arial"/>
          <w:color w:val="000000"/>
          <w:sz w:val="24"/>
          <w:szCs w:val="24"/>
        </w:rPr>
        <w:tab/>
        <w:t>sottoscritto/a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</w:p>
    <w:p w14:paraId="4AC9EA90" w14:textId="77777777" w:rsidR="00F9476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964"/>
          <w:tab w:val="left" w:pos="3618"/>
        </w:tabs>
        <w:spacing w:before="41"/>
        <w:ind w:left="11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genitore/tutore</w:t>
      </w:r>
      <w:r>
        <w:rPr>
          <w:rFonts w:ascii="Arial" w:eastAsia="Arial" w:hAnsi="Arial" w:cs="Arial"/>
          <w:color w:val="000000"/>
          <w:sz w:val="24"/>
          <w:szCs w:val="24"/>
        </w:rPr>
        <w:tab/>
        <w:t>dell’alunno/a</w:t>
      </w:r>
      <w:r>
        <w:rPr>
          <w:rFonts w:ascii="Arial" w:eastAsia="Arial" w:hAnsi="Arial" w:cs="Arial"/>
          <w:color w:val="000000"/>
          <w:sz w:val="24"/>
          <w:szCs w:val="24"/>
        </w:rPr>
        <w:tab/>
        <w:t>............................................................................................</w:t>
      </w:r>
    </w:p>
    <w:p w14:paraId="3F3870C0" w14:textId="77777777" w:rsidR="00F9476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63"/>
        </w:tabs>
        <w:spacing w:before="41"/>
        <w:ind w:left="11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della classe ........ sezione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</w:p>
    <w:p w14:paraId="063DB5A0" w14:textId="0C0532B4" w:rsidR="00F9476D" w:rsidRDefault="00000000" w:rsidP="00B12F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34"/>
        </w:tabs>
        <w:spacing w:before="41"/>
        <w:ind w:left="11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Autorizzo/a mio/a figlio/a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partecipare al viaggio-</w:t>
      </w:r>
      <w:r w:rsidR="00B12FA4">
        <w:rPr>
          <w:rFonts w:ascii="Arial" w:eastAsia="Arial" w:hAnsi="Arial" w:cs="Arial"/>
          <w:color w:val="000000"/>
          <w:sz w:val="24"/>
          <w:szCs w:val="24"/>
        </w:rPr>
        <w:t xml:space="preserve">Premio di cui alla circolare n.   a Bruxelles </w:t>
      </w:r>
      <w:r>
        <w:rPr>
          <w:rFonts w:ascii="Arial" w:eastAsia="Arial" w:hAnsi="Arial" w:cs="Arial"/>
          <w:color w:val="000000"/>
          <w:sz w:val="24"/>
          <w:szCs w:val="24"/>
        </w:rPr>
        <w:t>che si</w:t>
      </w:r>
      <w:r w:rsidR="00B12FA4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svolgerà dal </w:t>
      </w:r>
      <w:r w:rsidR="00B12FA4">
        <w:rPr>
          <w:rFonts w:ascii="Arial" w:eastAsia="Arial" w:hAnsi="Arial" w:cs="Arial"/>
          <w:color w:val="000000"/>
          <w:sz w:val="24"/>
          <w:szCs w:val="24"/>
        </w:rPr>
        <w:t>22 giugno 2026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al</w:t>
      </w:r>
      <w:r w:rsidR="00B12FA4">
        <w:rPr>
          <w:rFonts w:ascii="Arial" w:eastAsia="Arial" w:hAnsi="Arial" w:cs="Arial"/>
          <w:color w:val="000000"/>
          <w:sz w:val="24"/>
          <w:szCs w:val="24"/>
        </w:rPr>
        <w:t xml:space="preserve"> 24 giugno 2026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86D6610" w14:textId="77777777" w:rsidR="00F9476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"/>
        <w:ind w:left="11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Con la presente DICHIARO di essere a conoscenza di quanto segue:</w:t>
      </w:r>
    </w:p>
    <w:p w14:paraId="67F12A5C" w14:textId="2EA64D38" w:rsidR="00F9476D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41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programma del viaggio </w:t>
      </w:r>
      <w:r w:rsidR="00B12FA4">
        <w:rPr>
          <w:rFonts w:ascii="Arial" w:eastAsia="Arial" w:hAnsi="Arial" w:cs="Arial"/>
          <w:color w:val="000000"/>
          <w:sz w:val="24"/>
          <w:szCs w:val="24"/>
        </w:rPr>
        <w:t>premio redatto dall’Ente organizzatore</w:t>
      </w:r>
      <w:r>
        <w:rPr>
          <w:rFonts w:ascii="Arial" w:eastAsia="Arial" w:hAnsi="Arial" w:cs="Arial"/>
          <w:color w:val="000000"/>
          <w:sz w:val="24"/>
          <w:szCs w:val="24"/>
        </w:rPr>
        <w:t>, accettato senza riserve, consapevole che può essere sempre suscettibile di variazioni per ragioni di opportunità o necessità</w:t>
      </w:r>
      <w:r w:rsidR="00B12FA4">
        <w:rPr>
          <w:rFonts w:ascii="Arial" w:eastAsia="Arial" w:hAnsi="Arial" w:cs="Arial"/>
          <w:color w:val="000000"/>
          <w:sz w:val="24"/>
          <w:szCs w:val="24"/>
        </w:rPr>
        <w:t xml:space="preserve">. In particolare, si evidenzia che,  trattandosi di viaggio premio, l’intera organizzazione dello stesso non è di competenza della scuola, che viene pertanto esonerata da ogni tipo di responsabilità.  </w:t>
      </w:r>
    </w:p>
    <w:p w14:paraId="25CBA85C" w14:textId="77777777" w:rsidR="00F9476D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39" w:line="273" w:lineRule="auto"/>
        <w:ind w:right="110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la scuola e i docenti accompagnatori vengono esonerati da qualsiasi problema possa occorrere se l’alunno non si attiene al regolamento disciplinare richiesto durante il soggiorno;</w:t>
      </w:r>
    </w:p>
    <w:p w14:paraId="1106A63E" w14:textId="77777777" w:rsidR="00F9476D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5" w:line="271" w:lineRule="auto"/>
        <w:ind w:right="110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gli alunni si impegnano a mantenere un comportamento sempre corretto ed educato con tutte le persone con cui entreranno in contatto nel corso dell’attività;</w:t>
      </w:r>
    </w:p>
    <w:p w14:paraId="472463AD" w14:textId="77777777" w:rsidR="00F9476D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7" w:line="271" w:lineRule="auto"/>
        <w:ind w:right="110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gli alunni si impegnano a non assumere atteggiamenti e comportamenti pericolosi per sé e per gli altri;</w:t>
      </w:r>
    </w:p>
    <w:p w14:paraId="5A10C4CE" w14:textId="77777777" w:rsidR="00F9476D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6" w:line="271" w:lineRule="auto"/>
        <w:ind w:right="110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gli alunni si impegnano a non portare con sé o assumere alcolici e sostanze stupefacenti;</w:t>
      </w:r>
    </w:p>
    <w:p w14:paraId="505AEE53" w14:textId="77777777" w:rsidR="00F9476D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6"/>
        <w:ind w:hanging="361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gli alunni si impegnano a rispettare la normativa in materia di fumo;</w:t>
      </w:r>
    </w:p>
    <w:p w14:paraId="4B75B7AD" w14:textId="77777777" w:rsidR="00F9476D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0" w:line="271" w:lineRule="auto"/>
        <w:ind w:right="113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gli alunni si impegnano ad attenersi a regole, indicazioni, decisioni ed orari forniti dagli insegnanti accompagnatori;</w:t>
      </w:r>
    </w:p>
    <w:p w14:paraId="7E14334C" w14:textId="791C1F4D" w:rsidR="00F9476D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0" w:line="271" w:lineRule="auto"/>
        <w:ind w:right="113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gli alunni si impegnano a rispettare l’orario di riposo notturno (dalle ore 2</w:t>
      </w:r>
      <w:r w:rsidR="00B12FA4">
        <w:rPr>
          <w:rFonts w:ascii="Arial" w:eastAsia="Arial" w:hAnsi="Arial" w:cs="Arial"/>
          <w:color w:val="000000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.00 alle ore 7.00), astenendosi da ogni forma di disturbo e dall’abbandonare, senza autorizzazione, l’alloggio assegnatogli;</w:t>
      </w:r>
    </w:p>
    <w:p w14:paraId="6800E770" w14:textId="77777777" w:rsidR="00F9476D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9" w:line="271" w:lineRule="auto"/>
        <w:ind w:right="11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gli alunni si impegnano a non allontanarsi dal gruppo o dalla struttura ricettiva se non previa autorizzazione degli insegnanti accompagnatori;</w:t>
      </w:r>
    </w:p>
    <w:p w14:paraId="05BBA535" w14:textId="77777777" w:rsidR="00F9476D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6"/>
        <w:ind w:hanging="361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gli alunni si impegnano ad avere cura degli oggetti personali;</w:t>
      </w:r>
    </w:p>
    <w:p w14:paraId="0ABD9CDA" w14:textId="77777777" w:rsidR="00F9476D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39"/>
        <w:ind w:hanging="361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gli alunni si impegnano a rispettare oggetti e luoghi in cui ci si trova;</w:t>
      </w:r>
    </w:p>
    <w:p w14:paraId="27370C52" w14:textId="77777777" w:rsidR="00F9476D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40"/>
        <w:ind w:left="825" w:hanging="356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gli alunni si impegnano a risarcire eventuali danni da essi provocati.</w:t>
      </w:r>
    </w:p>
    <w:p w14:paraId="05E07751" w14:textId="77777777" w:rsidR="00F9476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9" w:line="276" w:lineRule="auto"/>
        <w:ind w:left="112" w:right="111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Il genitore o esercente la potestà genitoriale e gli alunni dichiarano, altresì, di essere a conoscenza del fatto che, in presenza di eventuali trasgressioni delle regole sopra indicate, secondo l’esclusiva valutazione dei docenti, si potrà procedere al rientro anticipato dell’alunno/a stesso/a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spese della famiglia e all’erogazione di provvedimenti disciplinari del caso.</w:t>
      </w:r>
    </w:p>
    <w:p w14:paraId="0F4E0385" w14:textId="77777777" w:rsidR="00F9476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435"/>
          <w:tab w:val="left" w:pos="4035"/>
          <w:tab w:val="left" w:pos="5092"/>
        </w:tabs>
        <w:spacing w:before="1"/>
        <w:ind w:left="1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S. G. La Punta (CT), data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3EE9B56C" w14:textId="77777777" w:rsidR="00F9476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6317FDD2" wp14:editId="2A715A26">
                <wp:simplePos x="0" y="0"/>
                <wp:positionH relativeFrom="column">
                  <wp:posOffset>3806825</wp:posOffset>
                </wp:positionH>
                <wp:positionV relativeFrom="paragraph">
                  <wp:posOffset>205740</wp:posOffset>
                </wp:positionV>
                <wp:extent cx="2385060" cy="1270"/>
                <wp:effectExtent l="0" t="0" r="0" b="0"/>
                <wp:wrapTopAndBottom distT="0" distB="0"/>
                <wp:docPr id="1" name="Figura a mano libera: form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060" cy="1270"/>
                        </a:xfrm>
                        <a:custGeom>
                          <a:avLst/>
                          <a:gdLst/>
                          <a:ahLst/>
                          <a:cxnLst/>
                          <a:rect l="7015" t="324" r="10771" b="324"/>
                          <a:pathLst>
                            <a:path w="3756">
                              <a:moveTo>
                                <a:pt x="0" y="0"/>
                              </a:moveTo>
                              <a:lnTo>
                                <a:pt x="3756" y="0"/>
                              </a:lnTo>
                            </a:path>
                          </a:pathLst>
                        </a:custGeom>
                        <a:noFill/>
                        <a:ln w="13412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3806825</wp:posOffset>
                </wp:positionH>
                <wp:positionV relativeFrom="paragraph">
                  <wp:posOffset>205740</wp:posOffset>
                </wp:positionV>
                <wp:extent cx="2385060" cy="127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5060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6E1BB3D" w14:textId="77777777" w:rsidR="00F9476D" w:rsidRDefault="00F9476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3CD8E62E" w14:textId="77777777" w:rsidR="00F9476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3"/>
        <w:ind w:right="116"/>
        <w:jc w:val="right"/>
        <w:rPr>
          <w:rFonts w:ascii="Arial" w:eastAsia="Arial" w:hAnsi="Arial" w:cs="Arial"/>
          <w:color w:val="000000"/>
        </w:rPr>
        <w:sectPr w:rsidR="00F9476D">
          <w:pgSz w:w="11910" w:h="16840"/>
          <w:pgMar w:top="900" w:right="1020" w:bottom="280" w:left="1020" w:header="720" w:footer="720" w:gutter="0"/>
          <w:pgNumType w:start="1"/>
          <w:cols w:space="720"/>
        </w:sectPr>
      </w:pPr>
      <w:r>
        <w:rPr>
          <w:rFonts w:ascii="Arial" w:eastAsia="Arial" w:hAnsi="Arial" w:cs="Arial"/>
          <w:color w:val="000000"/>
        </w:rPr>
        <w:t>(firma dei genitori o del tutore e dell’alunno/a</w:t>
      </w:r>
    </w:p>
    <w:p w14:paraId="68035670" w14:textId="77777777" w:rsidR="00F9476D" w:rsidRDefault="00F947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sectPr w:rsidR="00F9476D">
      <w:pgSz w:w="11910" w:h="16840"/>
      <w:pgMar w:top="196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989E569-F17F-47C1-BCB4-74788C60612A}"/>
    <w:embedBold r:id="rId2" w:fontKey="{9C665D3D-E772-4D51-9049-202FB4E17A0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0FE464C-EB54-4524-B67E-61E22F4A914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E40DF85-2CFD-4537-B265-3819CFDB5AD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627A1"/>
    <w:multiLevelType w:val="multilevel"/>
    <w:tmpl w:val="F8FA4766"/>
    <w:lvl w:ilvl="0">
      <w:start w:val="1"/>
      <w:numFmt w:val="bullet"/>
      <w:lvlText w:val="●"/>
      <w:lvlJc w:val="left"/>
      <w:pPr>
        <w:ind w:left="832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552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72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92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12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32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52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72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92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65F94EBF"/>
    <w:multiLevelType w:val="multilevel"/>
    <w:tmpl w:val="E36C5CA8"/>
    <w:lvl w:ilvl="0">
      <w:numFmt w:val="bullet"/>
      <w:lvlText w:val="●"/>
      <w:lvlJc w:val="left"/>
      <w:pPr>
        <w:ind w:left="832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742" w:hanging="360"/>
      </w:pPr>
      <w:rPr>
        <w:vertAlign w:val="baseline"/>
      </w:rPr>
    </w:lvl>
    <w:lvl w:ilvl="2">
      <w:numFmt w:val="bullet"/>
      <w:lvlText w:val="•"/>
      <w:lvlJc w:val="left"/>
      <w:pPr>
        <w:ind w:left="2645" w:hanging="360"/>
      </w:pPr>
      <w:rPr>
        <w:vertAlign w:val="baseline"/>
      </w:rPr>
    </w:lvl>
    <w:lvl w:ilvl="3">
      <w:numFmt w:val="bullet"/>
      <w:lvlText w:val="•"/>
      <w:lvlJc w:val="left"/>
      <w:pPr>
        <w:ind w:left="3547" w:hanging="360"/>
      </w:pPr>
      <w:rPr>
        <w:vertAlign w:val="baseline"/>
      </w:rPr>
    </w:lvl>
    <w:lvl w:ilvl="4">
      <w:numFmt w:val="bullet"/>
      <w:lvlText w:val="•"/>
      <w:lvlJc w:val="left"/>
      <w:pPr>
        <w:ind w:left="4450" w:hanging="360"/>
      </w:pPr>
      <w:rPr>
        <w:vertAlign w:val="baseline"/>
      </w:rPr>
    </w:lvl>
    <w:lvl w:ilvl="5">
      <w:numFmt w:val="bullet"/>
      <w:lvlText w:val="•"/>
      <w:lvlJc w:val="left"/>
      <w:pPr>
        <w:ind w:left="5353" w:hanging="360"/>
      </w:pPr>
      <w:rPr>
        <w:vertAlign w:val="baseline"/>
      </w:rPr>
    </w:lvl>
    <w:lvl w:ilvl="6">
      <w:numFmt w:val="bullet"/>
      <w:lvlText w:val="•"/>
      <w:lvlJc w:val="left"/>
      <w:pPr>
        <w:ind w:left="6255" w:hanging="360"/>
      </w:pPr>
      <w:rPr>
        <w:vertAlign w:val="baseline"/>
      </w:rPr>
    </w:lvl>
    <w:lvl w:ilvl="7">
      <w:numFmt w:val="bullet"/>
      <w:lvlText w:val="•"/>
      <w:lvlJc w:val="left"/>
      <w:pPr>
        <w:ind w:left="7158" w:hanging="360"/>
      </w:pPr>
      <w:rPr>
        <w:vertAlign w:val="baseline"/>
      </w:rPr>
    </w:lvl>
    <w:lvl w:ilvl="8">
      <w:numFmt w:val="bullet"/>
      <w:lvlText w:val="•"/>
      <w:lvlJc w:val="left"/>
      <w:pPr>
        <w:ind w:left="8061" w:hanging="360"/>
      </w:pPr>
      <w:rPr>
        <w:vertAlign w:val="baseline"/>
      </w:rPr>
    </w:lvl>
  </w:abstractNum>
  <w:num w:numId="1" w16cid:durableId="762840936">
    <w:abstractNumId w:val="1"/>
  </w:num>
  <w:num w:numId="2" w16cid:durableId="16124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76D"/>
    <w:rsid w:val="00B12FA4"/>
    <w:rsid w:val="00B44482"/>
    <w:rsid w:val="00F94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C2668"/>
  <w15:docId w15:val="{7884A383-AC59-4ED6-9A73-3EA1D163C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402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</dc:creator>
  <cp:lastModifiedBy>lorena bucolo</cp:lastModifiedBy>
  <cp:revision>2</cp:revision>
  <dcterms:created xsi:type="dcterms:W3CDTF">2026-06-09T06:48:00Z</dcterms:created>
  <dcterms:modified xsi:type="dcterms:W3CDTF">2026-06-09T06:48:00Z</dcterms:modified>
</cp:coreProperties>
</file>