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74B7A4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9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58C35968" w14:textId="77777777" w:rsidR="00517206" w:rsidRPr="00517206" w:rsidRDefault="00517206" w:rsidP="0051720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/>
          <w:bCs/>
          <w:color w:val="000000"/>
          <w:spacing w:val="1"/>
          <w:sz w:val="20"/>
          <w:lang w:val="it-IT"/>
        </w:rPr>
        <w:t>Al Dirigente Scolastico del Liceo "Ettore Majorana"</w:t>
      </w:r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 xml:space="preserve"> </w:t>
      </w:r>
    </w:p>
    <w:p w14:paraId="5949C73E" w14:textId="20B7D3F7" w:rsidR="00517206" w:rsidRPr="00517206" w:rsidRDefault="00517206" w:rsidP="00517206">
      <w:pPr>
        <w:ind w:right="108"/>
        <w:jc w:val="center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E6D74E7" w14:textId="77777777" w:rsidR="00517206" w:rsidRPr="00517206" w:rsidRDefault="00517206" w:rsidP="00517206">
      <w:pPr>
        <w:ind w:right="108"/>
        <w:jc w:val="both"/>
        <w:rPr>
          <w:rFonts w:ascii="Arial" w:hAnsi="Arial"/>
          <w:b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>Il/La sottoscritto/a __________________________________________________________________ in qualità di genitore/tutore dello studente/</w:t>
      </w:r>
      <w:proofErr w:type="spellStart"/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>ssa</w:t>
      </w:r>
      <w:proofErr w:type="spellEnd"/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 xml:space="preserve"> __________________________________________ frequentante la classe _______________ sez. </w:t>
      </w:r>
      <w:r w:rsidRPr="00517206">
        <w:rPr>
          <w:rFonts w:ascii="Arial" w:hAnsi="Arial"/>
          <w:b/>
          <w:bCs/>
          <w:color w:val="000000"/>
          <w:spacing w:val="1"/>
          <w:sz w:val="20"/>
          <w:lang w:val="it-IT"/>
        </w:rPr>
        <w:t>SU</w:t>
      </w:r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 xml:space="preserve"> </w:t>
      </w:r>
    </w:p>
    <w:p w14:paraId="482ACAE3" w14:textId="6A78BDD0" w:rsidR="00517206" w:rsidRPr="00517206" w:rsidRDefault="00517206" w:rsidP="00517206">
      <w:pPr>
        <w:ind w:right="108"/>
        <w:jc w:val="both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2CB641CE" w14:textId="77777777" w:rsidR="00517206" w:rsidRPr="00517206" w:rsidRDefault="00517206" w:rsidP="00517206">
      <w:pPr>
        <w:ind w:right="108"/>
        <w:jc w:val="center"/>
        <w:rPr>
          <w:rFonts w:ascii="Arial" w:hAnsi="Arial"/>
          <w:b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/>
          <w:bCs/>
          <w:color w:val="000000"/>
          <w:spacing w:val="1"/>
          <w:sz w:val="20"/>
          <w:lang w:val="it-IT"/>
        </w:rPr>
        <w:t>AUTORIZZA</w:t>
      </w:r>
    </w:p>
    <w:p w14:paraId="1C18E5EF" w14:textId="447A0FDF" w:rsidR="00517206" w:rsidRPr="00517206" w:rsidRDefault="00517206" w:rsidP="00517206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 xml:space="preserve">il/la proprio/a figlio/a </w:t>
      </w:r>
      <w:proofErr w:type="spellStart"/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a</w:t>
      </w:r>
      <w:proofErr w:type="spellEnd"/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 xml:space="preserve"> partecipare all’attività didattica esterna prevista per il giorno giovedì 26 </w:t>
      </w:r>
      <w:proofErr w:type="gramStart"/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marzo ,</w:t>
      </w:r>
      <w:proofErr w:type="gramEnd"/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 xml:space="preserve"> inerente alla visione del film “Domani Interrogo” (regia di Michele Diomà) e al successivo dibattito con l'esperta Dott.ssa Stefania Ridolfo.</w:t>
      </w:r>
    </w:p>
    <w:p w14:paraId="0239B12F" w14:textId="77777777" w:rsidR="00517206" w:rsidRPr="00517206" w:rsidRDefault="00517206" w:rsidP="00517206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Dettagli dell'evento:</w:t>
      </w:r>
    </w:p>
    <w:p w14:paraId="7A4F03C1" w14:textId="77777777" w:rsidR="00517206" w:rsidRPr="00517206" w:rsidRDefault="00517206" w:rsidP="00517206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Luogo: Cinema “</w:t>
      </w:r>
      <w:proofErr w:type="spellStart"/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Cinestar</w:t>
      </w:r>
      <w:proofErr w:type="spellEnd"/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” presso il Centro Commerciale “I Portali”, San Giovanni la Punta.</w:t>
      </w:r>
    </w:p>
    <w:p w14:paraId="4C03CA08" w14:textId="17F0531A" w:rsidR="00517206" w:rsidRPr="00517206" w:rsidRDefault="00517206" w:rsidP="00517206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Orario e Ritrovo: Ore 08:30 direttamente presso l’ingresso del cinema (ritrovo autonomo).</w:t>
      </w:r>
    </w:p>
    <w:p w14:paraId="34025FC3" w14:textId="4DAA658A" w:rsidR="00517206" w:rsidRPr="00517206" w:rsidRDefault="00517206" w:rsidP="00517206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Termine attività: Ore 12:00 circa, con congedo degli alunni sul posto al termine del dibattito.</w:t>
      </w:r>
    </w:p>
    <w:p w14:paraId="5A2082B9" w14:textId="77777777" w:rsidR="00517206" w:rsidRPr="00517206" w:rsidRDefault="00517206" w:rsidP="00517206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Costo: Euro 5,00 complessivi (4,50 € biglietto + 0,50 € cauzione), da consegnare al Rappresentante di Classe.</w:t>
      </w:r>
    </w:p>
    <w:p w14:paraId="2C43C69B" w14:textId="77777777" w:rsidR="00517206" w:rsidRPr="00517206" w:rsidRDefault="00517206" w:rsidP="00517206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DICHIARA</w:t>
      </w:r>
    </w:p>
    <w:p w14:paraId="3F26E227" w14:textId="77777777" w:rsidR="00517206" w:rsidRPr="00517206" w:rsidRDefault="00517206" w:rsidP="00517206">
      <w:pPr>
        <w:numPr>
          <w:ilvl w:val="0"/>
          <w:numId w:val="2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Di essere a conoscenza che l’attività rientra nell'ambito dell'Educazione Civica e dell'orientamento formativo (E-portfolio).</w:t>
      </w:r>
    </w:p>
    <w:p w14:paraId="18A62FC4" w14:textId="6B522AF7" w:rsidR="00517206" w:rsidRPr="00517206" w:rsidRDefault="00517206" w:rsidP="00517206">
      <w:pPr>
        <w:numPr>
          <w:ilvl w:val="0"/>
          <w:numId w:val="2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t>Di sollevare l’istituzione scolastica da ogni responsabilità civile e penale per i danni che lo studente potrebbe arrecare a terzi o a cose durante il tragitto autonomo per raggiungere e lasciare la sede dell’attività.</w:t>
      </w:r>
    </w:p>
    <w:p w14:paraId="3A831F29" w14:textId="77777777" w:rsidR="00517206" w:rsidRPr="00517206" w:rsidRDefault="00517206" w:rsidP="00517206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Cs/>
          <w:color w:val="000000"/>
          <w:spacing w:val="1"/>
          <w:sz w:val="20"/>
          <w:lang w:val="it-IT"/>
        </w:rPr>
        <w:pict w14:anchorId="04D0C933">
          <v:rect id="_x0000_i1033" style="width:0;height:1.5pt" o:hrstd="t" o:hr="t" fillcolor="#a0a0a0" stroked="f"/>
        </w:pict>
      </w:r>
    </w:p>
    <w:p w14:paraId="534F4122" w14:textId="74F7DE50" w:rsidR="00517206" w:rsidRDefault="00517206" w:rsidP="0051720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proofErr w:type="gramStart"/>
      <w:r w:rsidRPr="00517206">
        <w:rPr>
          <w:rFonts w:ascii="Arial" w:hAnsi="Arial"/>
          <w:b/>
          <w:bCs/>
          <w:color w:val="000000"/>
          <w:spacing w:val="1"/>
          <w:sz w:val="20"/>
          <w:lang w:val="it-IT"/>
        </w:rPr>
        <w:t>Data:</w:t>
      </w:r>
      <w:r>
        <w:rPr>
          <w:rFonts w:ascii="Arial" w:hAnsi="Arial"/>
          <w:b/>
          <w:bCs/>
          <w:color w:val="000000"/>
          <w:spacing w:val="1"/>
          <w:sz w:val="20"/>
          <w:lang w:val="it-IT"/>
        </w:rPr>
        <w:t xml:space="preserve">  </w:t>
      </w:r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 xml:space="preserve"> </w:t>
      </w:r>
      <w:proofErr w:type="gramEnd"/>
      <w:r w:rsidRPr="00517206">
        <w:rPr>
          <w:rFonts w:ascii="Arial" w:hAnsi="Arial"/>
          <w:b/>
          <w:bCs/>
          <w:color w:val="000000"/>
          <w:spacing w:val="1"/>
          <w:sz w:val="20"/>
          <w:lang w:val="it-IT"/>
        </w:rPr>
        <w:t>/</w:t>
      </w:r>
      <w:r>
        <w:rPr>
          <w:rFonts w:ascii="Arial" w:hAnsi="Arial"/>
          <w:b/>
          <w:bCs/>
          <w:color w:val="000000"/>
          <w:spacing w:val="1"/>
          <w:sz w:val="20"/>
          <w:lang w:val="it-IT"/>
        </w:rPr>
        <w:t xml:space="preserve">   </w:t>
      </w:r>
      <w:r w:rsidRPr="00517206">
        <w:rPr>
          <w:rFonts w:ascii="Arial" w:hAnsi="Arial"/>
          <w:b/>
          <w:color w:val="000000"/>
          <w:spacing w:val="1"/>
          <w:sz w:val="20"/>
          <w:lang w:val="it-IT"/>
        </w:rPr>
        <w:t>/2025</w:t>
      </w:r>
    </w:p>
    <w:p w14:paraId="67624127" w14:textId="77777777" w:rsidR="00517206" w:rsidRDefault="00517206" w:rsidP="0051720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00647A0" w14:textId="77777777" w:rsidR="00517206" w:rsidRPr="00517206" w:rsidRDefault="00517206" w:rsidP="0051720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22829C01" w14:textId="77777777" w:rsidR="00517206" w:rsidRPr="00517206" w:rsidRDefault="00517206" w:rsidP="0051720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 w:rsidRPr="00517206">
        <w:rPr>
          <w:rFonts w:ascii="Arial" w:hAnsi="Arial"/>
          <w:b/>
          <w:bCs/>
          <w:color w:val="000000"/>
          <w:spacing w:val="1"/>
          <w:sz w:val="20"/>
          <w:lang w:val="it-IT"/>
        </w:rPr>
        <w:t>Firma del Genitore/Tutore</w:t>
      </w:r>
    </w:p>
    <w:p w14:paraId="157600C9" w14:textId="77777777" w:rsidR="00517206" w:rsidRDefault="00517206" w:rsidP="00517206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077FCAB" w14:textId="00792052" w:rsidR="00CC4802" w:rsidRPr="00C451AF" w:rsidRDefault="00CC4802" w:rsidP="00517206">
      <w:pPr>
        <w:tabs>
          <w:tab w:val="right" w:pos="538"/>
        </w:tabs>
        <w:spacing w:line="151" w:lineRule="exact"/>
        <w:rPr>
          <w:rFonts w:cstheme="minorHAnsi"/>
          <w:color w:val="000000"/>
          <w:lang w:val="it-IT"/>
        </w:rPr>
      </w:pP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0675D"/>
    <w:multiLevelType w:val="multilevel"/>
    <w:tmpl w:val="3BE0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B405A"/>
    <w:multiLevelType w:val="multilevel"/>
    <w:tmpl w:val="FD6A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11903">
    <w:abstractNumId w:val="1"/>
  </w:num>
  <w:num w:numId="2" w16cid:durableId="89608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17206"/>
    <w:rsid w:val="005C27F1"/>
    <w:rsid w:val="00634D81"/>
    <w:rsid w:val="00661F70"/>
    <w:rsid w:val="0067525B"/>
    <w:rsid w:val="00730362"/>
    <w:rsid w:val="007661B5"/>
    <w:rsid w:val="00786E44"/>
    <w:rsid w:val="00820971"/>
    <w:rsid w:val="00872177"/>
    <w:rsid w:val="008D746C"/>
    <w:rsid w:val="00905BD9"/>
    <w:rsid w:val="009650C6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C22B0"/>
    <w:rsid w:val="00CC4802"/>
    <w:rsid w:val="00CE62A8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  <w:rsid w:val="00FC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Caramia</dc:creator>
  <cp:lastModifiedBy>lorena bucolo</cp:lastModifiedBy>
  <cp:revision>2</cp:revision>
  <dcterms:created xsi:type="dcterms:W3CDTF">2026-02-23T11:44:00Z</dcterms:created>
  <dcterms:modified xsi:type="dcterms:W3CDTF">2026-02-23T11:44:00Z</dcterms:modified>
</cp:coreProperties>
</file>