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3CE873AD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</w:t>
      </w:r>
      <w:proofErr w:type="spellStart"/>
      <w:r w:rsidR="009F3E7A">
        <w:rPr>
          <w:rFonts w:ascii="Calibri" w:hAnsi="Calibri" w:cs="Calibri"/>
          <w:color w:val="000000"/>
        </w:rPr>
        <w:t>S.L</w:t>
      </w:r>
      <w:r w:rsidRPr="007220F8">
        <w:rPr>
          <w:rFonts w:ascii="Calibri" w:hAnsi="Calibri" w:cs="Calibri"/>
          <w:color w:val="000000"/>
        </w:rPr>
        <w:t>che</w:t>
      </w:r>
      <w:proofErr w:type="spellEnd"/>
      <w:r w:rsidRPr="007220F8">
        <w:rPr>
          <w:rFonts w:ascii="Calibri" w:hAnsi="Calibri" w:cs="Calibri"/>
          <w:color w:val="000000"/>
        </w:rPr>
        <w:t xml:space="preserve">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5003720" w:rsidR="00CC4802" w:rsidRPr="007220F8" w:rsidRDefault="00C2767D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Leonardi V.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2D524D47" w:rsidR="00CC4802" w:rsidRPr="009F3E7A" w:rsidRDefault="00C2767D" w:rsidP="009F3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color w:val="19191A"/>
                <w:lang w:eastAsia="it-IT"/>
              </w:rPr>
              <w:t>5 BE “</w:t>
            </w:r>
            <w:r w:rsidRPr="00B133B1">
              <w:rPr>
                <w:rFonts w:ascii="Verdana" w:eastAsia="Times New Roman" w:hAnsi="Verdana" w:cs="Times New Roman"/>
                <w:b/>
                <w:bCs/>
                <w:color w:val="19191A"/>
                <w:lang w:eastAsia="it-IT"/>
              </w:rPr>
              <w:t>ALUNNI IN UDIENZA”, previsto presso il Tribunale di Catania</w:t>
            </w:r>
            <w:r w:rsidRPr="009F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3E7A" w:rsidRPr="009F3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A.S. 2025/2026.</w:t>
            </w: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0C773A83" w:rsidR="00CC4802" w:rsidRPr="007220F8" w:rsidRDefault="00C2767D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133B1">
              <w:rPr>
                <w:rFonts w:ascii="Verdana" w:eastAsia="Times New Roman" w:hAnsi="Verdana" w:cs="Times New Roman"/>
                <w:b/>
                <w:bCs/>
                <w:color w:val="19191A"/>
                <w:lang w:eastAsia="it-IT"/>
              </w:rPr>
              <w:t>Tribunale di Catania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7B43439A" w:rsidR="001C5118" w:rsidRPr="007220F8" w:rsidRDefault="00C2767D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C2767D">
              <w:rPr>
                <w:rFonts w:ascii="Calibri" w:hAnsi="Calibri"/>
                <w:noProof/>
                <w:color w:val="000000"/>
                <w:spacing w:val="-1"/>
              </w:rPr>
              <w:drawing>
                <wp:inline distT="0" distB="0" distL="0" distR="0" wp14:anchorId="06D391B9" wp14:editId="649D228C">
                  <wp:extent cx="4590415" cy="1454785"/>
                  <wp:effectExtent l="0" t="0" r="0" b="0"/>
                  <wp:docPr id="12914046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0415" cy="145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</w:t>
      </w:r>
      <w:proofErr w:type="spellStart"/>
      <w:proofErr w:type="gramStart"/>
      <w:r w:rsidR="009F3E7A">
        <w:rPr>
          <w:rFonts w:cstheme="minorHAnsi"/>
          <w:color w:val="000000"/>
          <w:spacing w:val="4"/>
        </w:rPr>
        <w:t>S.L</w:t>
      </w:r>
      <w:r w:rsidR="00DD2E81" w:rsidRPr="007220F8">
        <w:rPr>
          <w:rFonts w:cstheme="minorHAnsi"/>
          <w:color w:val="000000"/>
          <w:spacing w:val="4"/>
        </w:rPr>
        <w:t>presso</w:t>
      </w:r>
      <w:proofErr w:type="spellEnd"/>
      <w:proofErr w:type="gramEnd"/>
      <w:r w:rsidR="00DD2E81" w:rsidRPr="007220F8">
        <w:rPr>
          <w:rFonts w:cstheme="minorHAnsi"/>
          <w:color w:val="000000"/>
          <w:spacing w:val="4"/>
        </w:rPr>
        <w:t xml:space="preserve">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44B47"/>
    <w:rsid w:val="00091EF1"/>
    <w:rsid w:val="000D5215"/>
    <w:rsid w:val="000E7C45"/>
    <w:rsid w:val="00107B52"/>
    <w:rsid w:val="001440AF"/>
    <w:rsid w:val="00170BC4"/>
    <w:rsid w:val="00185EB6"/>
    <w:rsid w:val="00196FCF"/>
    <w:rsid w:val="001C5118"/>
    <w:rsid w:val="0026349B"/>
    <w:rsid w:val="00265C68"/>
    <w:rsid w:val="00320CDD"/>
    <w:rsid w:val="003F12C4"/>
    <w:rsid w:val="004108DA"/>
    <w:rsid w:val="0046119F"/>
    <w:rsid w:val="004F2690"/>
    <w:rsid w:val="00520741"/>
    <w:rsid w:val="005C27F1"/>
    <w:rsid w:val="005D15BC"/>
    <w:rsid w:val="00634D81"/>
    <w:rsid w:val="0067525B"/>
    <w:rsid w:val="00684939"/>
    <w:rsid w:val="007220F8"/>
    <w:rsid w:val="007378EB"/>
    <w:rsid w:val="00791DF6"/>
    <w:rsid w:val="00820971"/>
    <w:rsid w:val="008D746C"/>
    <w:rsid w:val="008E31D8"/>
    <w:rsid w:val="00905BD9"/>
    <w:rsid w:val="00975079"/>
    <w:rsid w:val="009D63AF"/>
    <w:rsid w:val="009F3E7A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57D99"/>
    <w:rsid w:val="00B71C93"/>
    <w:rsid w:val="00B97688"/>
    <w:rsid w:val="00BB25CB"/>
    <w:rsid w:val="00BF5875"/>
    <w:rsid w:val="00C24B12"/>
    <w:rsid w:val="00C2767D"/>
    <w:rsid w:val="00C451AF"/>
    <w:rsid w:val="00C66C0D"/>
    <w:rsid w:val="00C83E32"/>
    <w:rsid w:val="00CC4802"/>
    <w:rsid w:val="00CE513B"/>
    <w:rsid w:val="00DB1DE7"/>
    <w:rsid w:val="00DD2E81"/>
    <w:rsid w:val="00E73BF4"/>
    <w:rsid w:val="00E82BD8"/>
    <w:rsid w:val="00EC2A76"/>
    <w:rsid w:val="00ED25A8"/>
    <w:rsid w:val="00F1408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2025-11-03T19:03:00Z</dcterms:created>
  <dcterms:modified xsi:type="dcterms:W3CDTF">2025-11-03T19:03:00Z</dcterms:modified>
</cp:coreProperties>
</file>