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0EED1ADB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CTPS10000Q – Cod. Univoco </w:t>
            </w:r>
            <w:proofErr w:type="gram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UFDRTI  -</w:t>
            </w:r>
            <w:proofErr w:type="gram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8363"/>
      </w:tblGrid>
      <w:tr w:rsidR="00CC4802" w:rsidRPr="00196FCF" w14:paraId="2E8D15CA" w14:textId="77777777" w:rsidTr="008B1AC3">
        <w:trPr>
          <w:trHeight w:hRule="exact" w:val="437"/>
        </w:trPr>
        <w:tc>
          <w:tcPr>
            <w:tcW w:w="2836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836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A1733BC" w:rsidR="00CC4802" w:rsidRPr="008D746C" w:rsidRDefault="008B1AC3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CATALANO DOMENICO</w:t>
            </w:r>
          </w:p>
        </w:tc>
      </w:tr>
      <w:tr w:rsidR="00196FCF" w:rsidRPr="00196FCF" w14:paraId="01F33769" w14:textId="77777777" w:rsidTr="008B1AC3">
        <w:trPr>
          <w:trHeight w:hRule="exact" w:val="437"/>
        </w:trPr>
        <w:tc>
          <w:tcPr>
            <w:tcW w:w="2836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836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8B1AC3">
        <w:trPr>
          <w:trHeight w:hRule="exact" w:val="417"/>
        </w:trPr>
        <w:tc>
          <w:tcPr>
            <w:tcW w:w="28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83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516E90E3" w14:textId="77777777" w:rsidR="008B1AC3" w:rsidRPr="008B1AC3" w:rsidRDefault="008B1AC3" w:rsidP="008B1AC3">
            <w:pPr>
              <w:spacing w:after="240"/>
              <w:jc w:val="both"/>
              <w:rPr>
                <w:rFonts w:ascii="Verdana" w:eastAsia="Times New Roman" w:hAnsi="Verdana" w:cs="Arial"/>
                <w:color w:val="1B1C1D"/>
                <w:sz w:val="16"/>
                <w:szCs w:val="16"/>
              </w:rPr>
            </w:pPr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 xml:space="preserve">"Aeroporto CTA_ Majorana in Pista" - </w:t>
            </w:r>
            <w:proofErr w:type="spellStart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>Esperienza</w:t>
            </w:r>
            <w:proofErr w:type="spellEnd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 xml:space="preserve"> di </w:t>
            </w:r>
            <w:proofErr w:type="spellStart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>Formazione</w:t>
            </w:r>
            <w:proofErr w:type="spellEnd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 xml:space="preserve"> per la </w:t>
            </w:r>
            <w:proofErr w:type="spellStart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>classe</w:t>
            </w:r>
            <w:proofErr w:type="spellEnd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 xml:space="preserve"> 5 A </w:t>
            </w:r>
            <w:proofErr w:type="spellStart"/>
            <w:r w:rsidRPr="008B1AC3">
              <w:rPr>
                <w:rFonts w:ascii="Verdana" w:eastAsia="Times New Roman" w:hAnsi="Verdana" w:cs="Arial"/>
                <w:b/>
                <w:bCs/>
                <w:color w:val="1B1C1D"/>
                <w:sz w:val="16"/>
                <w:szCs w:val="16"/>
              </w:rPr>
              <w:t>Linguistico</w:t>
            </w:r>
            <w:proofErr w:type="spellEnd"/>
          </w:p>
          <w:p w14:paraId="3D4782EB" w14:textId="4728A5DD" w:rsidR="00CC4802" w:rsidRPr="008B1AC3" w:rsidRDefault="00CC4802" w:rsidP="008D746C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fr-FR"/>
              </w:rPr>
            </w:pPr>
          </w:p>
        </w:tc>
      </w:tr>
      <w:tr w:rsidR="00CC4802" w:rsidRPr="00B4247D" w14:paraId="2FC6A366" w14:textId="77777777" w:rsidTr="008B1AC3">
        <w:trPr>
          <w:trHeight w:hRule="exact" w:val="418"/>
        </w:trPr>
        <w:tc>
          <w:tcPr>
            <w:tcW w:w="28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83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E1D63BC" w14:textId="77777777" w:rsidR="008B1AC3" w:rsidRPr="00F279D0" w:rsidRDefault="008B1AC3" w:rsidP="008B1AC3">
            <w:pPr>
              <w:pStyle w:val="Paragrafoelenco"/>
              <w:widowControl/>
              <w:numPr>
                <w:ilvl w:val="0"/>
                <w:numId w:val="1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F279D0">
              <w:rPr>
                <w:rFonts w:ascii="Verdana" w:eastAsia="Times New Roman" w:hAnsi="Verdana" w:cs="Arial"/>
                <w:color w:val="1B1C1D"/>
              </w:rPr>
              <w:t>dell'Aeroporto di Catania-Fontanarossa</w:t>
            </w:r>
          </w:p>
          <w:p w14:paraId="4686786C" w14:textId="2E495AD7" w:rsidR="00CC4802" w:rsidRPr="008D746C" w:rsidRDefault="00CC4802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</w:p>
        </w:tc>
      </w:tr>
      <w:tr w:rsidR="008D746C" w14:paraId="4DA688A6" w14:textId="77777777" w:rsidTr="008B1AC3">
        <w:trPr>
          <w:trHeight w:hRule="exact" w:val="413"/>
        </w:trPr>
        <w:tc>
          <w:tcPr>
            <w:tcW w:w="2836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83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8B1AC3">
        <w:trPr>
          <w:trHeight w:hRule="exact" w:val="2703"/>
        </w:trPr>
        <w:tc>
          <w:tcPr>
            <w:tcW w:w="2836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83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EFB2A3D" w14:textId="77777777" w:rsidR="008B1AC3" w:rsidRPr="00F279D0" w:rsidRDefault="008B1AC3" w:rsidP="008B1AC3">
            <w:pPr>
              <w:pStyle w:val="Paragrafoelenco"/>
              <w:widowControl/>
              <w:numPr>
                <w:ilvl w:val="0"/>
                <w:numId w:val="1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F279D0">
              <w:rPr>
                <w:rFonts w:ascii="Verdana" w:eastAsia="Times New Roman" w:hAnsi="Verdana" w:cs="Arial"/>
                <w:color w:val="1B1C1D"/>
              </w:rPr>
              <w:t>Periodo: Dal 24 novembre al 28 novembre 2025</w:t>
            </w:r>
          </w:p>
          <w:p w14:paraId="0490629F" w14:textId="77777777" w:rsidR="008B1AC3" w:rsidRPr="00F279D0" w:rsidRDefault="008B1AC3" w:rsidP="008B1AC3">
            <w:pPr>
              <w:pStyle w:val="Paragrafoelenco"/>
              <w:widowControl/>
              <w:numPr>
                <w:ilvl w:val="0"/>
                <w:numId w:val="1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F279D0">
              <w:rPr>
                <w:rFonts w:ascii="Verdana" w:eastAsia="Times New Roman" w:hAnsi="Verdana" w:cs="Arial"/>
                <w:color w:val="1B1C1D"/>
              </w:rPr>
              <w:t>Orario: L'orario giornaliero previsto è 8:30/13:30.</w:t>
            </w:r>
          </w:p>
          <w:p w14:paraId="1E8EBE8F" w14:textId="64F465AA" w:rsidR="00196FCF" w:rsidRPr="008B1AC3" w:rsidRDefault="00196FCF" w:rsidP="00196FCF">
            <w:pPr>
              <w:rPr>
                <w:rFonts w:ascii="Calibri" w:hAnsi="Calibri"/>
                <w:color w:val="000000"/>
                <w:sz w:val="16"/>
                <w:szCs w:val="16"/>
                <w:lang w:val="it-IT"/>
              </w:rPr>
            </w:pPr>
          </w:p>
          <w:p w14:paraId="0D04CAB5" w14:textId="1F01AE77" w:rsidR="00196FCF" w:rsidRPr="00C451AF" w:rsidRDefault="00196FCF" w:rsidP="00905BD9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8B1AC3">
        <w:trPr>
          <w:trHeight w:hRule="exact" w:val="847"/>
        </w:trPr>
        <w:tc>
          <w:tcPr>
            <w:tcW w:w="2836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836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lastRenderedPageBreak/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0344"/>
    <w:multiLevelType w:val="hybridMultilevel"/>
    <w:tmpl w:val="E28A84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48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65C68"/>
    <w:rsid w:val="00320CDD"/>
    <w:rsid w:val="003F12C4"/>
    <w:rsid w:val="0046119F"/>
    <w:rsid w:val="004F2690"/>
    <w:rsid w:val="005C27F1"/>
    <w:rsid w:val="00624630"/>
    <w:rsid w:val="00634D81"/>
    <w:rsid w:val="0067525B"/>
    <w:rsid w:val="00820971"/>
    <w:rsid w:val="008B1AC3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97688"/>
    <w:rsid w:val="00BF5875"/>
    <w:rsid w:val="00C24B12"/>
    <w:rsid w:val="00C451AF"/>
    <w:rsid w:val="00C66C0D"/>
    <w:rsid w:val="00C83E32"/>
    <w:rsid w:val="00CC4802"/>
    <w:rsid w:val="00D078CE"/>
    <w:rsid w:val="00DB1DE7"/>
    <w:rsid w:val="00DD2E81"/>
    <w:rsid w:val="00E73BF4"/>
    <w:rsid w:val="00EC2A76"/>
    <w:rsid w:val="00ED25A8"/>
    <w:rsid w:val="00F5355D"/>
    <w:rsid w:val="00FC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paragraph" w:styleId="Paragrafoelenco">
    <w:name w:val="List Paragraph"/>
    <w:basedOn w:val="Normale"/>
    <w:uiPriority w:val="1"/>
    <w:qFormat/>
    <w:rsid w:val="008B1AC3"/>
    <w:pPr>
      <w:widowControl w:val="0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3</cp:revision>
  <dcterms:created xsi:type="dcterms:W3CDTF">2025-10-29T20:53:00Z</dcterms:created>
  <dcterms:modified xsi:type="dcterms:W3CDTF">2025-10-29T21:00:00Z</dcterms:modified>
</cp:coreProperties>
</file>