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71"/>
        <w:gridCol w:w="3571"/>
        <w:gridCol w:w="566"/>
        <w:gridCol w:w="3630"/>
      </w:tblGrid>
      <w:tr w:rsidR="00EA01AE" w14:paraId="28BA0739" w14:textId="77777777" w:rsidTr="00674309">
        <w:trPr>
          <w:gridAfter w:val="1"/>
          <w:wAfter w:w="3630" w:type="dxa"/>
          <w:trHeight w:val="450"/>
        </w:trPr>
        <w:tc>
          <w:tcPr>
            <w:tcW w:w="1871" w:type="dxa"/>
          </w:tcPr>
          <w:p w14:paraId="54C86098" w14:textId="77777777" w:rsidR="00EA01AE" w:rsidRDefault="00EA01AE" w:rsidP="00674309">
            <w:pPr>
              <w:pStyle w:val="Contenutotabella"/>
              <w:snapToGrid w:val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3571" w:type="dxa"/>
          </w:tcPr>
          <w:p w14:paraId="262E8FBF" w14:textId="77777777" w:rsidR="00EA01AE" w:rsidRDefault="00EA01AE" w:rsidP="00674309">
            <w:pPr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6" w:type="dxa"/>
          </w:tcPr>
          <w:p w14:paraId="634D54C5" w14:textId="77777777" w:rsidR="00EA01AE" w:rsidRDefault="00EA01AE" w:rsidP="00674309">
            <w:pPr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28ADC621" wp14:editId="2D96B87B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321945" cy="363220"/>
                  <wp:effectExtent l="0" t="0" r="1905" b="0"/>
                  <wp:wrapSquare wrapText="largest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66" t="-146" r="-166" b="-1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A01AE" w14:paraId="04083F0A" w14:textId="77777777" w:rsidTr="00674309">
        <w:trPr>
          <w:trHeight w:val="681"/>
        </w:trPr>
        <w:tc>
          <w:tcPr>
            <w:tcW w:w="1871" w:type="dxa"/>
          </w:tcPr>
          <w:p w14:paraId="03B3E0A4" w14:textId="77777777" w:rsidR="00EA01AE" w:rsidRDefault="00EA01AE" w:rsidP="00674309">
            <w:pPr>
              <w:pStyle w:val="Contenutotabella"/>
              <w:snapToGrid w:val="0"/>
              <w:rPr>
                <w:rFonts w:ascii="Verdana" w:hAnsi="Verdana" w:cs="Verdana"/>
                <w:color w:val="000000"/>
                <w:spacing w:val="-2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noProof/>
                <w:color w:val="000000"/>
                <w:sz w:val="24"/>
                <w:szCs w:val="24"/>
              </w:rPr>
              <w:drawing>
                <wp:inline distT="0" distB="0" distL="0" distR="0" wp14:anchorId="0A300E05" wp14:editId="7096864B">
                  <wp:extent cx="1118235" cy="674370"/>
                  <wp:effectExtent l="0" t="0" r="571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45" t="-2068" r="-1045" b="-2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6743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7" w:type="dxa"/>
            <w:gridSpan w:val="3"/>
            <w:vMerge w:val="restart"/>
            <w:tcBorders>
              <w:bottom w:val="single" w:sz="1" w:space="0" w:color="000000"/>
            </w:tcBorders>
          </w:tcPr>
          <w:p w14:paraId="26BD9945" w14:textId="77777777" w:rsidR="00EA01AE" w:rsidRDefault="00EA01AE" w:rsidP="00674309">
            <w:pPr>
              <w:pStyle w:val="Titolo1"/>
              <w:snapToGrid w:val="0"/>
              <w:spacing w:before="0" w:after="0"/>
              <w:jc w:val="center"/>
            </w:pPr>
            <w:r>
              <w:rPr>
                <w:rFonts w:ascii="Verdana" w:hAnsi="Verdana" w:cs="Verdana"/>
                <w:color w:val="000000"/>
                <w:spacing w:val="-2"/>
                <w:sz w:val="26"/>
                <w:szCs w:val="26"/>
              </w:rPr>
              <w:t xml:space="preserve">LICEO SCIENTIFICO STATALE </w:t>
            </w:r>
            <w:r>
              <w:rPr>
                <w:rFonts w:ascii="Verdana" w:hAnsi="Verdana" w:cs="Verdana"/>
                <w:i/>
                <w:color w:val="000000"/>
                <w:spacing w:val="-2"/>
                <w:sz w:val="26"/>
                <w:szCs w:val="26"/>
              </w:rPr>
              <w:t>“Ettore Majorana”</w:t>
            </w:r>
          </w:p>
          <w:p w14:paraId="52ADAD8E" w14:textId="77777777" w:rsidR="00EA01AE" w:rsidRDefault="00EA01AE" w:rsidP="00674309">
            <w:pPr>
              <w:pStyle w:val="Titolo1"/>
              <w:snapToGrid w:val="0"/>
              <w:spacing w:before="0" w:after="0"/>
              <w:jc w:val="center"/>
            </w:pPr>
            <w:r>
              <w:rPr>
                <w:rFonts w:ascii="Verdana" w:hAnsi="Verdana" w:cs="Verdana"/>
                <w:i/>
                <w:color w:val="000000"/>
                <w:spacing w:val="6"/>
                <w:sz w:val="16"/>
                <w:szCs w:val="16"/>
              </w:rPr>
              <w:t>Con indirizzi: Liceo Classico, Liceo Linguistico,</w:t>
            </w:r>
          </w:p>
          <w:p w14:paraId="6BE7F0FB" w14:textId="77777777" w:rsidR="00EA01AE" w:rsidRDefault="00EA01AE" w:rsidP="00674309">
            <w:pPr>
              <w:pStyle w:val="Titolo1"/>
              <w:snapToGrid w:val="0"/>
              <w:spacing w:before="0" w:after="0"/>
              <w:jc w:val="center"/>
            </w:pPr>
            <w:r>
              <w:rPr>
                <w:rFonts w:ascii="Verdana" w:hAnsi="Verdana" w:cs="Verdana"/>
                <w:i/>
                <w:color w:val="000000"/>
                <w:spacing w:val="6"/>
                <w:sz w:val="16"/>
                <w:szCs w:val="16"/>
              </w:rPr>
              <w:t>Liceo delle Scienze Umane, Liceo Economico Sociale, Liceo Scientifico Sportivo, Liceo Scientifico delle Scienze Applicate</w:t>
            </w:r>
          </w:p>
          <w:p w14:paraId="3C14C991" w14:textId="77777777" w:rsidR="00EA01AE" w:rsidRDefault="00EA01AE" w:rsidP="00674309">
            <w:pPr>
              <w:pStyle w:val="Titolo1"/>
              <w:snapToGrid w:val="0"/>
              <w:spacing w:before="0" w:after="0"/>
              <w:jc w:val="center"/>
            </w:pPr>
            <w:r>
              <w:rPr>
                <w:rFonts w:ascii="Arial" w:hAnsi="Arial" w:cs="Arial"/>
                <w:i/>
                <w:color w:val="000000"/>
                <w:sz w:val="20"/>
              </w:rPr>
              <w:t xml:space="preserve">Via Giuseppe Motta n. 87 – </w:t>
            </w:r>
            <w:proofErr w:type="gramStart"/>
            <w:r>
              <w:rPr>
                <w:rFonts w:ascii="Arial" w:hAnsi="Arial" w:cs="Arial"/>
                <w:i/>
                <w:color w:val="000000"/>
                <w:sz w:val="20"/>
              </w:rPr>
              <w:t>95037  SAN</w:t>
            </w:r>
            <w:proofErr w:type="gramEnd"/>
            <w:r>
              <w:rPr>
                <w:rFonts w:ascii="Arial" w:hAnsi="Arial" w:cs="Arial"/>
                <w:i/>
                <w:color w:val="000000"/>
                <w:sz w:val="20"/>
              </w:rPr>
              <w:t xml:space="preserve"> GIOVANNI LA </w:t>
            </w:r>
            <w:proofErr w:type="gramStart"/>
            <w:r>
              <w:rPr>
                <w:rFonts w:ascii="Arial" w:hAnsi="Arial" w:cs="Arial"/>
                <w:i/>
                <w:color w:val="000000"/>
                <w:sz w:val="20"/>
              </w:rPr>
              <w:t>PUNTA  (</w:t>
            </w:r>
            <w:proofErr w:type="gramEnd"/>
            <w:r>
              <w:rPr>
                <w:rFonts w:ascii="Arial" w:hAnsi="Arial" w:cs="Arial"/>
                <w:i/>
                <w:color w:val="000000"/>
                <w:sz w:val="20"/>
              </w:rPr>
              <w:t>CT)</w:t>
            </w:r>
          </w:p>
          <w:p w14:paraId="0485873C" w14:textId="77777777" w:rsidR="00EA01AE" w:rsidRDefault="00EA01AE" w:rsidP="00674309">
            <w:pPr>
              <w:pStyle w:val="Titolo1"/>
              <w:snapToGrid w:val="0"/>
              <w:spacing w:before="0" w:after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Cod. Fisc. 90001840876 – Codice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mecc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 CTPS10000Q – Cod. Univoco UFDRTI -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Tel.  095 61 36 760</w:t>
            </w:r>
          </w:p>
          <w:p w14:paraId="11A1CE2F" w14:textId="77777777" w:rsidR="00EA01AE" w:rsidRDefault="00EA01AE" w:rsidP="00674309">
            <w:pPr>
              <w:pStyle w:val="Titolo1"/>
              <w:spacing w:before="0" w:after="0"/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 xml:space="preserve">P.E.C.: </w:t>
            </w:r>
            <w:hyperlink r:id="rId6" w:history="1">
              <w:r>
                <w:rPr>
                  <w:rStyle w:val="Collegamentoipertestuale"/>
                  <w:rFonts w:ascii="Arial" w:hAnsi="Arial" w:cs="Arial"/>
                  <w:sz w:val="14"/>
                  <w:szCs w:val="14"/>
                </w:rPr>
                <w:t>ctps10000q@pec.istruzione.it</w:t>
              </w:r>
            </w:hyperlink>
            <w:r>
              <w:rPr>
                <w:rFonts w:ascii="Arial" w:hAnsi="Arial" w:cs="Arial"/>
                <w:sz w:val="14"/>
                <w:szCs w:val="14"/>
              </w:rPr>
              <w:t xml:space="preserve">  -  e-mail: </w:t>
            </w:r>
            <w:hyperlink r:id="rId7" w:history="1">
              <w:r>
                <w:rPr>
                  <w:rStyle w:val="Collegamentoipertestuale"/>
                  <w:rFonts w:ascii="Arial" w:hAnsi="Arial" w:cs="Arial"/>
                  <w:sz w:val="14"/>
                  <w:szCs w:val="14"/>
                </w:rPr>
                <w:t>ctps10000q@istruzione.it</w:t>
              </w:r>
            </w:hyperlink>
            <w:r>
              <w:rPr>
                <w:rFonts w:ascii="Arial" w:hAnsi="Arial" w:cs="Arial"/>
                <w:sz w:val="14"/>
                <w:szCs w:val="14"/>
              </w:rPr>
              <w:t xml:space="preserve">  - </w:t>
            </w:r>
            <w: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Si</w:t>
            </w:r>
            <w:r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 xml:space="preserve">to Web: </w:t>
            </w:r>
            <w:hyperlink r:id="rId8" w:history="1">
              <w:r>
                <w:rPr>
                  <w:rStyle w:val="Collegamentoipertestuale"/>
                  <w:rFonts w:ascii="Arial" w:hAnsi="Arial" w:cs="Arial"/>
                  <w:color w:val="000000"/>
                  <w:sz w:val="14"/>
                  <w:szCs w:val="14"/>
                  <w:lang w:val="en-GB"/>
                </w:rPr>
                <w:t>http://www.majoranaliceo.edu.it</w:t>
              </w:r>
            </w:hyperlink>
            <w:r>
              <w:rPr>
                <w:rStyle w:val="Collegamentoipertestuale"/>
                <w:rFonts w:ascii="Arial" w:hAnsi="Arial" w:cs="Arial"/>
                <w:color w:val="000000"/>
                <w:sz w:val="14"/>
                <w:szCs w:val="14"/>
                <w:lang w:val="en-GB"/>
              </w:rPr>
              <w:t xml:space="preserve">  </w:t>
            </w:r>
            <w:r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 xml:space="preserve">  </w:t>
            </w:r>
          </w:p>
          <w:p w14:paraId="076F9C32" w14:textId="77777777" w:rsidR="00EA01AE" w:rsidRPr="00A87E9F" w:rsidRDefault="00EA01AE" w:rsidP="00674309">
            <w:pPr>
              <w:jc w:val="center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A87E9F">
              <w:rPr>
                <w:rFonts w:ascii="Verdana" w:hAnsi="Verdana"/>
                <w:i/>
                <w:iCs/>
                <w:noProof/>
                <w:sz w:val="16"/>
                <w:szCs w:val="16"/>
              </w:rPr>
              <w:t>Cambridge International School</w:t>
            </w:r>
          </w:p>
          <w:p w14:paraId="5FC7E9B4" w14:textId="77777777" w:rsidR="00EA01AE" w:rsidRDefault="00EA01AE" w:rsidP="006743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35D796E" w14:textId="77777777" w:rsidR="00EA01AE" w:rsidRDefault="00EA01AE" w:rsidP="00674309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EA01AE" w14:paraId="21F0A9C6" w14:textId="77777777" w:rsidTr="00674309">
        <w:trPr>
          <w:trHeight w:val="208"/>
        </w:trPr>
        <w:tc>
          <w:tcPr>
            <w:tcW w:w="1871" w:type="dxa"/>
            <w:tcBorders>
              <w:bottom w:val="single" w:sz="1" w:space="0" w:color="000000"/>
            </w:tcBorders>
          </w:tcPr>
          <w:p w14:paraId="4B672073" w14:textId="77777777" w:rsidR="00EA01AE" w:rsidRDefault="00EA01AE" w:rsidP="00674309">
            <w:pPr>
              <w:pStyle w:val="Contenutotabella"/>
              <w:snapToGrid w:val="0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</w:p>
        </w:tc>
        <w:tc>
          <w:tcPr>
            <w:tcW w:w="7767" w:type="dxa"/>
            <w:gridSpan w:val="3"/>
            <w:vMerge/>
            <w:tcBorders>
              <w:bottom w:val="single" w:sz="1" w:space="0" w:color="000000"/>
            </w:tcBorders>
          </w:tcPr>
          <w:p w14:paraId="4E54AFFF" w14:textId="77777777" w:rsidR="00EA01AE" w:rsidRDefault="00EA01AE" w:rsidP="00674309">
            <w:pPr>
              <w:snapToGri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0AC86748" w14:textId="77777777" w:rsidR="00836284" w:rsidRDefault="00836284"/>
    <w:p w14:paraId="2FDBFE54" w14:textId="77777777" w:rsidR="00DC15DB" w:rsidRDefault="00DC15DB" w:rsidP="00DC15DB">
      <w:pPr>
        <w:jc w:val="both"/>
      </w:pPr>
    </w:p>
    <w:p w14:paraId="379DB0BC" w14:textId="77777777" w:rsidR="00DC15DB" w:rsidRDefault="00DC15DB" w:rsidP="00DC15DB">
      <w:pPr>
        <w:jc w:val="both"/>
      </w:pPr>
    </w:p>
    <w:p w14:paraId="75183455" w14:textId="77777777" w:rsidR="00DC15DB" w:rsidRDefault="00DC15DB" w:rsidP="00DC15DB">
      <w:pPr>
        <w:jc w:val="both"/>
      </w:pPr>
    </w:p>
    <w:p w14:paraId="15DB57DE" w14:textId="3791F2B1" w:rsidR="00EA01AE" w:rsidRDefault="00EA01AE" w:rsidP="00DC15DB">
      <w:pPr>
        <w:jc w:val="both"/>
      </w:pPr>
      <w:r>
        <w:t xml:space="preserve">Il </w:t>
      </w:r>
      <w:proofErr w:type="spellStart"/>
      <w:r>
        <w:t>sottoscritto_____________________________docente</w:t>
      </w:r>
      <w:proofErr w:type="spellEnd"/>
      <w:r>
        <w:t xml:space="preserve"> di________________________ dichiara </w:t>
      </w:r>
      <w:r w:rsidRPr="00EA01AE">
        <w:t>che per l’anno scolastico 2025/2026 intende dare la propria disponibilità ad effettuare ore di lezione eccedenti l’orario di servizio nei giorni e nelle ore sotto indicati; comunica contestualmente l’ora di ricevimento dei genitori.</w:t>
      </w:r>
    </w:p>
    <w:p w14:paraId="06AC2002" w14:textId="77777777" w:rsidR="00EA01AE" w:rsidRDefault="00EA01A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</w:tblGrid>
      <w:tr w:rsidR="00EA01AE" w14:paraId="2A8F6E14" w14:textId="77777777" w:rsidTr="00EA01AE">
        <w:tc>
          <w:tcPr>
            <w:tcW w:w="1375" w:type="dxa"/>
          </w:tcPr>
          <w:p w14:paraId="09FB41BD" w14:textId="45F20344" w:rsidR="00EA01AE" w:rsidRPr="00DC15DB" w:rsidRDefault="00DC15DB">
            <w:pPr>
              <w:rPr>
                <w:b/>
                <w:bCs/>
              </w:rPr>
            </w:pPr>
            <w:r w:rsidRPr="00DC15DB">
              <w:rPr>
                <w:b/>
                <w:bCs/>
              </w:rPr>
              <w:t>o</w:t>
            </w:r>
            <w:r w:rsidR="00EA01AE" w:rsidRPr="00DC15DB">
              <w:rPr>
                <w:b/>
                <w:bCs/>
              </w:rPr>
              <w:t>ra</w:t>
            </w:r>
            <w:r w:rsidRPr="00DC15DB">
              <w:rPr>
                <w:b/>
                <w:bCs/>
              </w:rPr>
              <w:t>*</w:t>
            </w:r>
          </w:p>
        </w:tc>
        <w:tc>
          <w:tcPr>
            <w:tcW w:w="1375" w:type="dxa"/>
          </w:tcPr>
          <w:p w14:paraId="0715A6BC" w14:textId="3F574952" w:rsidR="00EA01AE" w:rsidRPr="00DC15DB" w:rsidRDefault="00EA01AE">
            <w:pPr>
              <w:rPr>
                <w:b/>
                <w:bCs/>
              </w:rPr>
            </w:pPr>
            <w:r w:rsidRPr="00DC15DB">
              <w:rPr>
                <w:b/>
                <w:bCs/>
              </w:rPr>
              <w:t>lunedì</w:t>
            </w:r>
          </w:p>
        </w:tc>
        <w:tc>
          <w:tcPr>
            <w:tcW w:w="1375" w:type="dxa"/>
          </w:tcPr>
          <w:p w14:paraId="64AA412D" w14:textId="0FF52C83" w:rsidR="00EA01AE" w:rsidRPr="00DC15DB" w:rsidRDefault="00EA01AE">
            <w:pPr>
              <w:rPr>
                <w:b/>
                <w:bCs/>
              </w:rPr>
            </w:pPr>
            <w:r w:rsidRPr="00DC15DB">
              <w:rPr>
                <w:b/>
                <w:bCs/>
              </w:rPr>
              <w:t>martedì</w:t>
            </w:r>
          </w:p>
        </w:tc>
        <w:tc>
          <w:tcPr>
            <w:tcW w:w="1375" w:type="dxa"/>
          </w:tcPr>
          <w:p w14:paraId="7293551A" w14:textId="02CBE5ED" w:rsidR="00EA01AE" w:rsidRPr="00DC15DB" w:rsidRDefault="00EA01AE">
            <w:pPr>
              <w:rPr>
                <w:b/>
                <w:bCs/>
              </w:rPr>
            </w:pPr>
            <w:r w:rsidRPr="00DC15DB">
              <w:rPr>
                <w:b/>
                <w:bCs/>
              </w:rPr>
              <w:t>mercoledì</w:t>
            </w:r>
          </w:p>
        </w:tc>
        <w:tc>
          <w:tcPr>
            <w:tcW w:w="1376" w:type="dxa"/>
          </w:tcPr>
          <w:p w14:paraId="1934CD05" w14:textId="445D6799" w:rsidR="00EA01AE" w:rsidRPr="00DC15DB" w:rsidRDefault="00EA01AE">
            <w:pPr>
              <w:rPr>
                <w:b/>
                <w:bCs/>
              </w:rPr>
            </w:pPr>
            <w:r w:rsidRPr="00DC15DB">
              <w:rPr>
                <w:b/>
                <w:bCs/>
              </w:rPr>
              <w:t>giovedì</w:t>
            </w:r>
          </w:p>
        </w:tc>
        <w:tc>
          <w:tcPr>
            <w:tcW w:w="1376" w:type="dxa"/>
          </w:tcPr>
          <w:p w14:paraId="19A9F4FD" w14:textId="29ABD000" w:rsidR="00EA01AE" w:rsidRPr="00DC15DB" w:rsidRDefault="00EA01AE">
            <w:pPr>
              <w:rPr>
                <w:b/>
                <w:bCs/>
              </w:rPr>
            </w:pPr>
            <w:r w:rsidRPr="00DC15DB">
              <w:rPr>
                <w:b/>
                <w:bCs/>
              </w:rPr>
              <w:t>venerdì</w:t>
            </w:r>
          </w:p>
        </w:tc>
      </w:tr>
      <w:tr w:rsidR="00EA01AE" w14:paraId="5B6CBB4F" w14:textId="77777777" w:rsidTr="00EA01AE">
        <w:tc>
          <w:tcPr>
            <w:tcW w:w="1375" w:type="dxa"/>
          </w:tcPr>
          <w:p w14:paraId="5B7EC896" w14:textId="12A4A6E8" w:rsidR="00EA01AE" w:rsidRDefault="00EA01AE">
            <w:r>
              <w:t>I</w:t>
            </w:r>
          </w:p>
        </w:tc>
        <w:tc>
          <w:tcPr>
            <w:tcW w:w="1375" w:type="dxa"/>
          </w:tcPr>
          <w:p w14:paraId="29E1FBBC" w14:textId="77777777" w:rsidR="00EA01AE" w:rsidRDefault="00EA01AE"/>
        </w:tc>
        <w:tc>
          <w:tcPr>
            <w:tcW w:w="1375" w:type="dxa"/>
          </w:tcPr>
          <w:p w14:paraId="5D831B95" w14:textId="77777777" w:rsidR="00EA01AE" w:rsidRDefault="00EA01AE"/>
        </w:tc>
        <w:tc>
          <w:tcPr>
            <w:tcW w:w="1375" w:type="dxa"/>
          </w:tcPr>
          <w:p w14:paraId="09C61D7E" w14:textId="77777777" w:rsidR="00EA01AE" w:rsidRDefault="00EA01AE"/>
        </w:tc>
        <w:tc>
          <w:tcPr>
            <w:tcW w:w="1376" w:type="dxa"/>
          </w:tcPr>
          <w:p w14:paraId="10660FA4" w14:textId="77777777" w:rsidR="00EA01AE" w:rsidRDefault="00EA01AE"/>
        </w:tc>
        <w:tc>
          <w:tcPr>
            <w:tcW w:w="1376" w:type="dxa"/>
          </w:tcPr>
          <w:p w14:paraId="3672C824" w14:textId="77777777" w:rsidR="00EA01AE" w:rsidRDefault="00EA01AE"/>
        </w:tc>
      </w:tr>
      <w:tr w:rsidR="00EA01AE" w14:paraId="15A8588D" w14:textId="77777777" w:rsidTr="00EA01AE">
        <w:tc>
          <w:tcPr>
            <w:tcW w:w="1375" w:type="dxa"/>
          </w:tcPr>
          <w:p w14:paraId="755AB411" w14:textId="16674CCD" w:rsidR="00EA01AE" w:rsidRDefault="00EA01AE">
            <w:r>
              <w:t>II</w:t>
            </w:r>
          </w:p>
        </w:tc>
        <w:tc>
          <w:tcPr>
            <w:tcW w:w="1375" w:type="dxa"/>
          </w:tcPr>
          <w:p w14:paraId="33BADF5F" w14:textId="77777777" w:rsidR="00EA01AE" w:rsidRDefault="00EA01AE"/>
        </w:tc>
        <w:tc>
          <w:tcPr>
            <w:tcW w:w="1375" w:type="dxa"/>
          </w:tcPr>
          <w:p w14:paraId="23180845" w14:textId="77777777" w:rsidR="00EA01AE" w:rsidRDefault="00EA01AE"/>
        </w:tc>
        <w:tc>
          <w:tcPr>
            <w:tcW w:w="1375" w:type="dxa"/>
          </w:tcPr>
          <w:p w14:paraId="6C0200DA" w14:textId="77777777" w:rsidR="00EA01AE" w:rsidRDefault="00EA01AE"/>
        </w:tc>
        <w:tc>
          <w:tcPr>
            <w:tcW w:w="1376" w:type="dxa"/>
          </w:tcPr>
          <w:p w14:paraId="23E79778" w14:textId="77777777" w:rsidR="00EA01AE" w:rsidRDefault="00EA01AE"/>
        </w:tc>
        <w:tc>
          <w:tcPr>
            <w:tcW w:w="1376" w:type="dxa"/>
          </w:tcPr>
          <w:p w14:paraId="06AA9C35" w14:textId="77777777" w:rsidR="00EA01AE" w:rsidRDefault="00EA01AE"/>
        </w:tc>
      </w:tr>
      <w:tr w:rsidR="00EA01AE" w14:paraId="2FE63FFB" w14:textId="77777777" w:rsidTr="00EA01AE">
        <w:tc>
          <w:tcPr>
            <w:tcW w:w="1375" w:type="dxa"/>
          </w:tcPr>
          <w:p w14:paraId="7659CF05" w14:textId="08E04B36" w:rsidR="00EA01AE" w:rsidRDefault="00EA01AE">
            <w:r>
              <w:t>III</w:t>
            </w:r>
          </w:p>
        </w:tc>
        <w:tc>
          <w:tcPr>
            <w:tcW w:w="1375" w:type="dxa"/>
          </w:tcPr>
          <w:p w14:paraId="6E67DCB0" w14:textId="77777777" w:rsidR="00EA01AE" w:rsidRDefault="00EA01AE"/>
        </w:tc>
        <w:tc>
          <w:tcPr>
            <w:tcW w:w="1375" w:type="dxa"/>
          </w:tcPr>
          <w:p w14:paraId="218A3F1B" w14:textId="77777777" w:rsidR="00EA01AE" w:rsidRDefault="00EA01AE"/>
        </w:tc>
        <w:tc>
          <w:tcPr>
            <w:tcW w:w="1375" w:type="dxa"/>
          </w:tcPr>
          <w:p w14:paraId="4FA3A954" w14:textId="77777777" w:rsidR="00EA01AE" w:rsidRDefault="00EA01AE"/>
        </w:tc>
        <w:tc>
          <w:tcPr>
            <w:tcW w:w="1376" w:type="dxa"/>
          </w:tcPr>
          <w:p w14:paraId="54A3D009" w14:textId="77777777" w:rsidR="00EA01AE" w:rsidRDefault="00EA01AE"/>
        </w:tc>
        <w:tc>
          <w:tcPr>
            <w:tcW w:w="1376" w:type="dxa"/>
          </w:tcPr>
          <w:p w14:paraId="2B70BEEA" w14:textId="77777777" w:rsidR="00EA01AE" w:rsidRDefault="00EA01AE"/>
        </w:tc>
      </w:tr>
      <w:tr w:rsidR="00EA01AE" w14:paraId="007B6CFB" w14:textId="77777777" w:rsidTr="00EA01AE">
        <w:tc>
          <w:tcPr>
            <w:tcW w:w="1375" w:type="dxa"/>
          </w:tcPr>
          <w:p w14:paraId="2F315FCB" w14:textId="0C960841" w:rsidR="00EA01AE" w:rsidRDefault="00EA01AE">
            <w:r>
              <w:t>IV</w:t>
            </w:r>
          </w:p>
        </w:tc>
        <w:tc>
          <w:tcPr>
            <w:tcW w:w="1375" w:type="dxa"/>
          </w:tcPr>
          <w:p w14:paraId="1434BFE5" w14:textId="77777777" w:rsidR="00EA01AE" w:rsidRDefault="00EA01AE"/>
        </w:tc>
        <w:tc>
          <w:tcPr>
            <w:tcW w:w="1375" w:type="dxa"/>
          </w:tcPr>
          <w:p w14:paraId="46B2832A" w14:textId="77777777" w:rsidR="00EA01AE" w:rsidRDefault="00EA01AE"/>
        </w:tc>
        <w:tc>
          <w:tcPr>
            <w:tcW w:w="1375" w:type="dxa"/>
          </w:tcPr>
          <w:p w14:paraId="495ECD55" w14:textId="77777777" w:rsidR="00EA01AE" w:rsidRDefault="00EA01AE"/>
        </w:tc>
        <w:tc>
          <w:tcPr>
            <w:tcW w:w="1376" w:type="dxa"/>
          </w:tcPr>
          <w:p w14:paraId="54F7FF02" w14:textId="77777777" w:rsidR="00EA01AE" w:rsidRDefault="00EA01AE"/>
        </w:tc>
        <w:tc>
          <w:tcPr>
            <w:tcW w:w="1376" w:type="dxa"/>
          </w:tcPr>
          <w:p w14:paraId="48FED45B" w14:textId="77777777" w:rsidR="00EA01AE" w:rsidRDefault="00EA01AE"/>
        </w:tc>
      </w:tr>
      <w:tr w:rsidR="00EA01AE" w14:paraId="73F6AB33" w14:textId="77777777" w:rsidTr="00EA01AE">
        <w:tc>
          <w:tcPr>
            <w:tcW w:w="1375" w:type="dxa"/>
          </w:tcPr>
          <w:p w14:paraId="1A1090B5" w14:textId="72C76E37" w:rsidR="00EA01AE" w:rsidRDefault="00EA01AE">
            <w:r>
              <w:t>V</w:t>
            </w:r>
          </w:p>
        </w:tc>
        <w:tc>
          <w:tcPr>
            <w:tcW w:w="1375" w:type="dxa"/>
          </w:tcPr>
          <w:p w14:paraId="088C3A16" w14:textId="77777777" w:rsidR="00EA01AE" w:rsidRDefault="00EA01AE"/>
        </w:tc>
        <w:tc>
          <w:tcPr>
            <w:tcW w:w="1375" w:type="dxa"/>
          </w:tcPr>
          <w:p w14:paraId="069D242B" w14:textId="77777777" w:rsidR="00EA01AE" w:rsidRDefault="00EA01AE"/>
        </w:tc>
        <w:tc>
          <w:tcPr>
            <w:tcW w:w="1375" w:type="dxa"/>
          </w:tcPr>
          <w:p w14:paraId="558129FF" w14:textId="77777777" w:rsidR="00EA01AE" w:rsidRDefault="00EA01AE"/>
        </w:tc>
        <w:tc>
          <w:tcPr>
            <w:tcW w:w="1376" w:type="dxa"/>
          </w:tcPr>
          <w:p w14:paraId="57350FD0" w14:textId="77777777" w:rsidR="00EA01AE" w:rsidRDefault="00EA01AE"/>
        </w:tc>
        <w:tc>
          <w:tcPr>
            <w:tcW w:w="1376" w:type="dxa"/>
          </w:tcPr>
          <w:p w14:paraId="29AC7D93" w14:textId="77777777" w:rsidR="00EA01AE" w:rsidRDefault="00EA01AE"/>
        </w:tc>
      </w:tr>
      <w:tr w:rsidR="00EA01AE" w14:paraId="54C10F88" w14:textId="77777777" w:rsidTr="00EA01AE">
        <w:tc>
          <w:tcPr>
            <w:tcW w:w="1375" w:type="dxa"/>
          </w:tcPr>
          <w:p w14:paraId="5912AB9A" w14:textId="05D9201A" w:rsidR="00EA01AE" w:rsidRDefault="00EA01AE">
            <w:r>
              <w:t>VI</w:t>
            </w:r>
          </w:p>
        </w:tc>
        <w:tc>
          <w:tcPr>
            <w:tcW w:w="1375" w:type="dxa"/>
          </w:tcPr>
          <w:p w14:paraId="3C4E1853" w14:textId="77777777" w:rsidR="00EA01AE" w:rsidRDefault="00EA01AE"/>
        </w:tc>
        <w:tc>
          <w:tcPr>
            <w:tcW w:w="1375" w:type="dxa"/>
          </w:tcPr>
          <w:p w14:paraId="1B07F8C7" w14:textId="77777777" w:rsidR="00EA01AE" w:rsidRDefault="00EA01AE"/>
        </w:tc>
        <w:tc>
          <w:tcPr>
            <w:tcW w:w="1375" w:type="dxa"/>
          </w:tcPr>
          <w:p w14:paraId="1BDFAEDB" w14:textId="77777777" w:rsidR="00EA01AE" w:rsidRDefault="00EA01AE"/>
        </w:tc>
        <w:tc>
          <w:tcPr>
            <w:tcW w:w="1376" w:type="dxa"/>
          </w:tcPr>
          <w:p w14:paraId="6F43C2C0" w14:textId="77777777" w:rsidR="00EA01AE" w:rsidRDefault="00EA01AE"/>
        </w:tc>
        <w:tc>
          <w:tcPr>
            <w:tcW w:w="1376" w:type="dxa"/>
          </w:tcPr>
          <w:p w14:paraId="15932CA0" w14:textId="77777777" w:rsidR="00EA01AE" w:rsidRDefault="00EA01AE"/>
        </w:tc>
      </w:tr>
      <w:tr w:rsidR="00EA01AE" w14:paraId="02BEFA8D" w14:textId="77777777" w:rsidTr="00EA01AE">
        <w:tc>
          <w:tcPr>
            <w:tcW w:w="1375" w:type="dxa"/>
          </w:tcPr>
          <w:p w14:paraId="0D7DB0F2" w14:textId="2A9E06FE" w:rsidR="00EA01AE" w:rsidRDefault="00EA01AE">
            <w:r>
              <w:t>VII</w:t>
            </w:r>
          </w:p>
        </w:tc>
        <w:tc>
          <w:tcPr>
            <w:tcW w:w="1375" w:type="dxa"/>
          </w:tcPr>
          <w:p w14:paraId="29F9F3E8" w14:textId="77777777" w:rsidR="00EA01AE" w:rsidRDefault="00EA01AE"/>
        </w:tc>
        <w:tc>
          <w:tcPr>
            <w:tcW w:w="1375" w:type="dxa"/>
          </w:tcPr>
          <w:p w14:paraId="750EC366" w14:textId="77777777" w:rsidR="00EA01AE" w:rsidRDefault="00EA01AE"/>
        </w:tc>
        <w:tc>
          <w:tcPr>
            <w:tcW w:w="1375" w:type="dxa"/>
          </w:tcPr>
          <w:p w14:paraId="526B2221" w14:textId="77777777" w:rsidR="00EA01AE" w:rsidRDefault="00EA01AE"/>
        </w:tc>
        <w:tc>
          <w:tcPr>
            <w:tcW w:w="1376" w:type="dxa"/>
          </w:tcPr>
          <w:p w14:paraId="7309326A" w14:textId="77777777" w:rsidR="00EA01AE" w:rsidRDefault="00EA01AE"/>
        </w:tc>
        <w:tc>
          <w:tcPr>
            <w:tcW w:w="1376" w:type="dxa"/>
          </w:tcPr>
          <w:p w14:paraId="42DFF1F6" w14:textId="77777777" w:rsidR="00EA01AE" w:rsidRDefault="00EA01AE"/>
        </w:tc>
      </w:tr>
    </w:tbl>
    <w:p w14:paraId="40E7DC98" w14:textId="77777777" w:rsidR="00DC15DB" w:rsidRDefault="00DC15DB" w:rsidP="00DC15DB"/>
    <w:p w14:paraId="08B7661E" w14:textId="77777777" w:rsidR="00DC15DB" w:rsidRDefault="00DC15DB" w:rsidP="00DC15DB"/>
    <w:p w14:paraId="76252954" w14:textId="1A068F62" w:rsidR="00DC15DB" w:rsidRPr="00EA01AE" w:rsidRDefault="00DC15DB" w:rsidP="00DC15DB">
      <w:pPr>
        <w:rPr>
          <w:i/>
          <w:iCs/>
          <w:sz w:val="18"/>
          <w:szCs w:val="18"/>
        </w:rPr>
      </w:pPr>
      <w:r>
        <w:t xml:space="preserve">* </w:t>
      </w:r>
      <w:r w:rsidRPr="00EA01AE">
        <w:rPr>
          <w:i/>
          <w:iCs/>
          <w:sz w:val="18"/>
          <w:szCs w:val="18"/>
        </w:rPr>
        <w:t xml:space="preserve">Indicare con una </w:t>
      </w:r>
      <w:r w:rsidRPr="00DC15DB">
        <w:rPr>
          <w:b/>
          <w:bCs/>
          <w:i/>
          <w:iCs/>
          <w:sz w:val="18"/>
          <w:szCs w:val="18"/>
        </w:rPr>
        <w:t>P</w:t>
      </w:r>
      <w:r w:rsidRPr="00EA01AE">
        <w:rPr>
          <w:i/>
          <w:iCs/>
          <w:sz w:val="18"/>
          <w:szCs w:val="18"/>
        </w:rPr>
        <w:t xml:space="preserve"> le ore di disponibilità. </w:t>
      </w:r>
    </w:p>
    <w:p w14:paraId="0AAF828A" w14:textId="03407116" w:rsidR="00DC15DB" w:rsidRPr="00EA01AE" w:rsidRDefault="00DC15DB" w:rsidP="00DC15DB">
      <w:pPr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</w:t>
      </w:r>
      <w:r w:rsidRPr="00EA01AE">
        <w:rPr>
          <w:i/>
          <w:iCs/>
          <w:sz w:val="18"/>
          <w:szCs w:val="18"/>
        </w:rPr>
        <w:t xml:space="preserve">Indicare con una </w:t>
      </w:r>
      <w:r w:rsidRPr="00DC15DB">
        <w:rPr>
          <w:b/>
          <w:bCs/>
          <w:i/>
          <w:iCs/>
          <w:sz w:val="18"/>
          <w:szCs w:val="18"/>
        </w:rPr>
        <w:t>R</w:t>
      </w:r>
      <w:r w:rsidRPr="00EA01AE">
        <w:rPr>
          <w:i/>
          <w:iCs/>
          <w:sz w:val="18"/>
          <w:szCs w:val="18"/>
        </w:rPr>
        <w:t xml:space="preserve"> l’ora di ricevimento</w:t>
      </w:r>
    </w:p>
    <w:p w14:paraId="14C7CC50" w14:textId="77777777" w:rsidR="00DC15DB" w:rsidRDefault="00DC15DB"/>
    <w:p w14:paraId="245B544E" w14:textId="77777777" w:rsidR="00DC15DB" w:rsidRDefault="00DC15DB"/>
    <w:p w14:paraId="3ACE360E" w14:textId="77777777" w:rsidR="00DC15DB" w:rsidRDefault="00DC15DB"/>
    <w:p w14:paraId="6919702A" w14:textId="142C6B1C" w:rsidR="00EA01AE" w:rsidRDefault="00EA01AE">
      <w:r>
        <w:t>Data                                                                                                                                  Firma</w:t>
      </w:r>
    </w:p>
    <w:p w14:paraId="541C6B2E" w14:textId="77777777" w:rsidR="00DC15DB" w:rsidRDefault="00DC15DB"/>
    <w:p w14:paraId="7A91CB32" w14:textId="5EB222E9" w:rsidR="00EA01AE" w:rsidRDefault="00EA01AE">
      <w:r>
        <w:t>______________________                                                                           __________________________________</w:t>
      </w:r>
    </w:p>
    <w:p w14:paraId="63C7E1F6" w14:textId="77777777" w:rsidR="00EA01AE" w:rsidRDefault="00EA01AE"/>
    <w:p w14:paraId="25524751" w14:textId="77777777" w:rsidR="00EA01AE" w:rsidRDefault="00EA01AE"/>
    <w:p w14:paraId="29C6F807" w14:textId="77777777" w:rsidR="00EA01AE" w:rsidRDefault="00EA01AE"/>
    <w:p w14:paraId="3915AD5A" w14:textId="48243761" w:rsidR="00EA01AE" w:rsidRDefault="000A6E91" w:rsidP="000A6E91">
      <w:pPr>
        <w:jc w:val="center"/>
      </w:pPr>
      <w:r>
        <w:t xml:space="preserve">                                                                                                                                   </w:t>
      </w:r>
      <w:r w:rsidR="00EA01AE">
        <w:t>Visto dal D.S.</w:t>
      </w:r>
    </w:p>
    <w:p w14:paraId="3C58989D" w14:textId="77777777" w:rsidR="00637CDE" w:rsidRDefault="00637CDE" w:rsidP="00EA01AE">
      <w:pPr>
        <w:jc w:val="right"/>
      </w:pPr>
    </w:p>
    <w:p w14:paraId="389A89DD" w14:textId="77777777" w:rsidR="00DC15DB" w:rsidRDefault="00DC15DB" w:rsidP="00EA01AE">
      <w:pPr>
        <w:jc w:val="right"/>
      </w:pPr>
    </w:p>
    <w:p w14:paraId="0AB3A175" w14:textId="2BD5C0DD" w:rsidR="00DC15DB" w:rsidRDefault="00DC15DB" w:rsidP="00EA01AE">
      <w:pPr>
        <w:jc w:val="right"/>
      </w:pPr>
      <w:r>
        <w:t>________________________________</w:t>
      </w:r>
    </w:p>
    <w:p w14:paraId="6914A6C0" w14:textId="77777777" w:rsidR="00EA01AE" w:rsidRDefault="00EA01AE"/>
    <w:p w14:paraId="4443E1A0" w14:textId="77777777" w:rsidR="00EA01AE" w:rsidRDefault="00EA01AE"/>
    <w:p w14:paraId="055B5940" w14:textId="77777777" w:rsidR="00EA01AE" w:rsidRDefault="00EA01AE"/>
    <w:p w14:paraId="4D0A7B7C" w14:textId="77777777" w:rsidR="00EA01AE" w:rsidRDefault="00EA01AE"/>
    <w:p w14:paraId="1EFD1EE1" w14:textId="77777777" w:rsidR="00EA01AE" w:rsidRDefault="00EA01AE"/>
    <w:p w14:paraId="7928C970" w14:textId="77777777" w:rsidR="00EA01AE" w:rsidRDefault="00EA01AE"/>
    <w:p w14:paraId="11F699CA" w14:textId="77777777" w:rsidR="00EA01AE" w:rsidRPr="00EA01AE" w:rsidRDefault="00EA01AE">
      <w:pPr>
        <w:rPr>
          <w:i/>
          <w:iCs/>
          <w:sz w:val="18"/>
          <w:szCs w:val="18"/>
        </w:rPr>
      </w:pPr>
    </w:p>
    <w:sectPr w:rsidR="00EA01AE" w:rsidRPr="00EA01AE" w:rsidSect="000A6E91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1AE"/>
    <w:rsid w:val="000A6E91"/>
    <w:rsid w:val="00637CDE"/>
    <w:rsid w:val="0069428B"/>
    <w:rsid w:val="006E25F0"/>
    <w:rsid w:val="00836284"/>
    <w:rsid w:val="00DC15DB"/>
    <w:rsid w:val="00EA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DC0D9"/>
  <w15:chartTrackingRefBased/>
  <w15:docId w15:val="{6540F2DA-E7E9-4D1D-9147-12035B78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01A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EA01AE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A01AE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01AE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01AE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01AE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01AE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01AE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01AE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01AE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A01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A01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01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01A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01A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01A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01A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01A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01A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01AE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A0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01AE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0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A01AE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01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A01AE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A01A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01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01A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A01AE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EA01AE"/>
    <w:rPr>
      <w:color w:val="0000FF"/>
      <w:u w:val="single"/>
    </w:rPr>
  </w:style>
  <w:style w:type="paragraph" w:customStyle="1" w:styleId="Contenutotabella">
    <w:name w:val="Contenuto tabella"/>
    <w:basedOn w:val="Normale"/>
    <w:rsid w:val="00EA01AE"/>
    <w:pPr>
      <w:suppressLineNumbers/>
    </w:pPr>
  </w:style>
  <w:style w:type="table" w:styleId="Grigliatabella">
    <w:name w:val="Table Grid"/>
    <w:basedOn w:val="Tabellanormale"/>
    <w:uiPriority w:val="39"/>
    <w:rsid w:val="00EA0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cp:keywords/>
  <dc:description/>
  <cp:lastModifiedBy>Maria Teresa Rizzo</cp:lastModifiedBy>
  <cp:revision>4</cp:revision>
  <dcterms:created xsi:type="dcterms:W3CDTF">2025-10-16T14:51:00Z</dcterms:created>
  <dcterms:modified xsi:type="dcterms:W3CDTF">2025-10-16T15:06:00Z</dcterms:modified>
</cp:coreProperties>
</file>