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DD5FEA5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8E45926" w14:textId="3CA756D3" w:rsidR="001440AF" w:rsidRPr="001D1486" w:rsidRDefault="00185EB6" w:rsidP="001D148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3257E43B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434244D" w14:textId="70DB6700" w:rsidR="00F5355D" w:rsidRPr="001D1486" w:rsidRDefault="00185EB6" w:rsidP="001D1486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40E6738" w:rsidR="00CC4802" w:rsidRPr="007220F8" w:rsidRDefault="00CC4802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12DE14FE" w:rsidR="00CC4802" w:rsidRPr="007378EB" w:rsidRDefault="007378EB" w:rsidP="001D148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DILLO CON UN FIORE 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B7C5796" w14:textId="77777777" w:rsidR="007378EB" w:rsidRPr="007378EB" w:rsidRDefault="007378EB" w:rsidP="007378EB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378EB">
              <w:rPr>
                <w:rFonts w:ascii="Verdana" w:hAnsi="Verdana"/>
                <w:b/>
                <w:bCs/>
                <w:sz w:val="20"/>
                <w:szCs w:val="20"/>
              </w:rPr>
              <w:t xml:space="preserve">Scuola Materna Paritaria Internazionale “SoleLuna” – con sede legale in 95030 Sant’Agata Li Battiati (CT) via Firenze n.7 </w:t>
            </w:r>
          </w:p>
          <w:p w14:paraId="4686786C" w14:textId="3EED9510" w:rsidR="00CC4802" w:rsidRPr="007220F8" w:rsidRDefault="00CC4802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5C0F63A" w14:textId="5CDDB732" w:rsidR="007378EB" w:rsidRPr="007378EB" w:rsidRDefault="007378EB" w:rsidP="007378EB">
            <w:pPr>
              <w:rPr>
                <w:rFonts w:ascii="Calibri" w:hAnsi="Calibri"/>
                <w:color w:val="000000"/>
              </w:rPr>
            </w:pPr>
            <w:r w:rsidRPr="007378EB">
              <w:rPr>
                <w:rFonts w:ascii="Calibri" w:hAnsi="Calibri"/>
                <w:color w:val="000000"/>
              </w:rPr>
              <w:t>4ASU</w:t>
            </w:r>
            <w:r w:rsidRPr="007378EB">
              <w:rPr>
                <w:rFonts w:ascii="Calibri" w:hAnsi="Calibri"/>
                <w:color w:val="000000"/>
              </w:rPr>
              <w:tab/>
              <w:t>13/10–17/10; 20/10-24/10; 03/11- 07/11; 10/11-14/11/2025.</w:t>
            </w:r>
            <w:r w:rsidRPr="007378EB">
              <w:rPr>
                <w:rFonts w:ascii="Calibri" w:hAnsi="Calibri"/>
                <w:color w:val="000000"/>
              </w:rPr>
              <w:tab/>
              <w:t>8,30-13,30</w:t>
            </w:r>
            <w:r w:rsidRPr="007378EB">
              <w:rPr>
                <w:rFonts w:ascii="Calibri" w:hAnsi="Calibri"/>
                <w:color w:val="000000"/>
              </w:rPr>
              <w:tab/>
            </w:r>
          </w:p>
          <w:p w14:paraId="66B2FAAA" w14:textId="3D3E0AEC" w:rsidR="007378EB" w:rsidRPr="007378EB" w:rsidRDefault="007378EB" w:rsidP="007378EB">
            <w:pPr>
              <w:rPr>
                <w:rFonts w:ascii="Calibri" w:hAnsi="Calibri"/>
                <w:color w:val="000000"/>
              </w:rPr>
            </w:pPr>
            <w:r w:rsidRPr="007378EB">
              <w:rPr>
                <w:rFonts w:ascii="Calibri" w:hAnsi="Calibri"/>
                <w:color w:val="000000"/>
              </w:rPr>
              <w:t>3ASU</w:t>
            </w:r>
            <w:r w:rsidRPr="007378EB">
              <w:rPr>
                <w:rFonts w:ascii="Calibri" w:hAnsi="Calibri"/>
                <w:color w:val="000000"/>
              </w:rPr>
              <w:tab/>
              <w:t>17/11-21/11; 24/11-28/11; 01/12- 05/12: 15/12-19/12/2025</w:t>
            </w:r>
            <w:r w:rsidRPr="007378EB">
              <w:rPr>
                <w:rFonts w:ascii="Calibri" w:hAnsi="Calibri"/>
                <w:color w:val="000000"/>
              </w:rPr>
              <w:tab/>
              <w:t>8,30-13,30</w:t>
            </w:r>
            <w:r w:rsidRPr="007378EB">
              <w:rPr>
                <w:rFonts w:ascii="Calibri" w:hAnsi="Calibri"/>
                <w:color w:val="000000"/>
              </w:rPr>
              <w:tab/>
              <w:t xml:space="preserve"> </w:t>
            </w:r>
          </w:p>
          <w:p w14:paraId="58518D96" w14:textId="76BDCFA2" w:rsidR="00196FCF" w:rsidRPr="001D1486" w:rsidRDefault="007378EB" w:rsidP="001D1486">
            <w:pPr>
              <w:rPr>
                <w:rFonts w:ascii="Calibri" w:hAnsi="Calibri"/>
                <w:color w:val="000000"/>
              </w:rPr>
            </w:pPr>
            <w:r w:rsidRPr="007378EB">
              <w:rPr>
                <w:rFonts w:ascii="Calibri" w:hAnsi="Calibri"/>
                <w:color w:val="000000"/>
              </w:rPr>
              <w:t>4BSU</w:t>
            </w:r>
            <w:r w:rsidRPr="007378EB">
              <w:rPr>
                <w:rFonts w:ascii="Calibri" w:hAnsi="Calibri"/>
                <w:color w:val="000000"/>
              </w:rPr>
              <w:tab/>
              <w:t>09/02-13/02; 16/02-20/02; 23/02-27/02: 02/03-06/03/2026</w:t>
            </w:r>
            <w:r w:rsidRPr="007378EB">
              <w:rPr>
                <w:rFonts w:ascii="Calibri" w:hAnsi="Calibri"/>
                <w:color w:val="000000"/>
              </w:rPr>
              <w:tab/>
              <w:t>8,30-13,30</w:t>
            </w:r>
            <w:r w:rsidRPr="007378EB">
              <w:rPr>
                <w:rFonts w:ascii="Calibri" w:hAnsi="Calibri"/>
                <w:color w:val="000000"/>
              </w:rPr>
              <w:tab/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8155B77" w14:textId="6AD37901" w:rsidR="00185EB6" w:rsidRPr="001D1486" w:rsidRDefault="00185EB6" w:rsidP="001D1486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354984CA" w14:textId="5700826A" w:rsidR="00CC4802" w:rsidRPr="007220F8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440AF"/>
    <w:rsid w:val="00170BC4"/>
    <w:rsid w:val="00185EB6"/>
    <w:rsid w:val="00196FCF"/>
    <w:rsid w:val="001D1486"/>
    <w:rsid w:val="0026349B"/>
    <w:rsid w:val="00265C68"/>
    <w:rsid w:val="00320CDD"/>
    <w:rsid w:val="003F12C4"/>
    <w:rsid w:val="0046119F"/>
    <w:rsid w:val="004F2690"/>
    <w:rsid w:val="005C27F1"/>
    <w:rsid w:val="00624FFD"/>
    <w:rsid w:val="00634D81"/>
    <w:rsid w:val="0067525B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2025-09-23T19:57:00Z</dcterms:created>
  <dcterms:modified xsi:type="dcterms:W3CDTF">2025-09-23T19:57:00Z</dcterms:modified>
</cp:coreProperties>
</file>