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35B48" w:rsidRDefault="00C97857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                                                                                                                              Al Dirigente Scolastico </w:t>
      </w:r>
    </w:p>
    <w:p w14:paraId="00000002" w14:textId="77777777" w:rsidR="00235B48" w:rsidRDefault="00C97857">
      <w:pPr>
        <w:spacing w:after="0" w:line="240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 xml:space="preserve">del Liceo Scientifico Statale “E. Majorana” </w:t>
      </w:r>
    </w:p>
    <w:p w14:paraId="00000003" w14:textId="77777777" w:rsidR="00235B48" w:rsidRDefault="00C97857">
      <w:pPr>
        <w:spacing w:after="0" w:line="240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 xml:space="preserve"> di San Giovanni La Punta (CT)  </w:t>
      </w:r>
    </w:p>
    <w:p w14:paraId="00000004" w14:textId="77777777" w:rsidR="00235B48" w:rsidRDefault="00235B48">
      <w:pPr>
        <w:spacing w:before="120"/>
        <w:jc w:val="center"/>
        <w:rPr>
          <w:b/>
          <w:sz w:val="24"/>
          <w:szCs w:val="24"/>
        </w:rPr>
      </w:pPr>
    </w:p>
    <w:p w14:paraId="00000005" w14:textId="77777777" w:rsidR="00235B48" w:rsidRDefault="00C97857">
      <w:pPr>
        <w:spacing w:before="120"/>
        <w:jc w:val="center"/>
        <w:rPr>
          <w:b/>
        </w:rPr>
      </w:pPr>
      <w:r>
        <w:rPr>
          <w:b/>
          <w:sz w:val="26"/>
          <w:szCs w:val="26"/>
        </w:rPr>
        <w:t xml:space="preserve">DOMANDA di ISCRIZIONE al Corso ESABAC </w:t>
      </w:r>
      <w:r>
        <w:rPr>
          <w:b/>
          <w:sz w:val="26"/>
          <w:szCs w:val="26"/>
          <w:vertAlign w:val="superscript"/>
        </w:rPr>
        <w:t>(1)</w:t>
      </w:r>
    </w:p>
    <w:p w14:paraId="00000006" w14:textId="77777777" w:rsidR="00235B48" w:rsidRDefault="00C97857">
      <w:pPr>
        <w:spacing w:before="120"/>
        <w:jc w:val="center"/>
        <w:rPr>
          <w:b/>
        </w:rPr>
      </w:pPr>
      <w:r>
        <w:rPr>
          <w:b/>
        </w:rPr>
        <w:t>al terzo anno del Liceo Linguistico per l’Anno Scolastico 2025/2026</w:t>
      </w:r>
    </w:p>
    <w:p w14:paraId="00000007" w14:textId="77777777" w:rsidR="00235B48" w:rsidRDefault="00C97857">
      <w:r>
        <w:t>…l…  sottoscritt…………………………………………………………………………………………………………………………………………..….</w:t>
      </w:r>
    </w:p>
    <w:p w14:paraId="00000008" w14:textId="77777777" w:rsidR="00235B48" w:rsidRDefault="00C97857">
      <w:r>
        <w:t xml:space="preserve"> in qualità di □ genitore - □ affidatario/tutore dell’</w:t>
      </w:r>
      <w:proofErr w:type="spellStart"/>
      <w:r>
        <w:t>alunn</w:t>
      </w:r>
      <w:proofErr w:type="spellEnd"/>
      <w:r>
        <w:t>……………………………………</w:t>
      </w:r>
      <w:r>
        <w:t>…………………………………………..</w:t>
      </w:r>
    </w:p>
    <w:p w14:paraId="00000009" w14:textId="77777777" w:rsidR="00235B48" w:rsidRDefault="00C97857">
      <w:r>
        <w:t xml:space="preserve">- □ alunno/a maggiorenne……………………………………………………………… </w:t>
      </w:r>
      <w:proofErr w:type="spellStart"/>
      <w:r>
        <w:t>nat</w:t>
      </w:r>
      <w:proofErr w:type="spellEnd"/>
      <w:r>
        <w:t xml:space="preserve">……  il…………/…………/……………………… </w:t>
      </w:r>
    </w:p>
    <w:p w14:paraId="0000000A" w14:textId="77777777" w:rsidR="00235B48" w:rsidRDefault="00C97857">
      <w:pPr>
        <w:spacing w:line="360" w:lineRule="auto"/>
      </w:pPr>
      <w:r>
        <w:t>a …………………………………………………………………………………………………………… (…………), che, nel corrente anno scolastico (2024/2025), è iscritto/a e frequentante in questo Istituto nella classe</w:t>
      </w:r>
      <w:r>
        <w:t xml:space="preserve"> 2^ sez. …………………. (con insegnamento di lingua francese) del Liceo Linguistico, </w:t>
      </w:r>
    </w:p>
    <w:p w14:paraId="0000000B" w14:textId="77777777" w:rsidR="00235B48" w:rsidRDefault="00C97857">
      <w:pPr>
        <w:jc w:val="center"/>
        <w:rPr>
          <w:b/>
        </w:rPr>
      </w:pPr>
      <w:r>
        <w:rPr>
          <w:b/>
        </w:rPr>
        <w:t>chiede</w:t>
      </w:r>
    </w:p>
    <w:p w14:paraId="0000000C" w14:textId="77777777" w:rsidR="00235B48" w:rsidRDefault="00C97857">
      <w:r>
        <w:t xml:space="preserve">che il/la predetto/a alunno/a per il prossimo </w:t>
      </w:r>
      <w:proofErr w:type="spellStart"/>
      <w:r>
        <w:t>a.s.</w:t>
      </w:r>
      <w:proofErr w:type="spellEnd"/>
      <w:r>
        <w:t xml:space="preserve"> 2025/26, sia iscritto/a alla classe 3^ (2) corso ESABAC del Liceo Linguistico. Il sottoscritto dichiara di essere a co</w:t>
      </w:r>
      <w:r>
        <w:t xml:space="preserve">noscenza che: </w:t>
      </w:r>
    </w:p>
    <w:p w14:paraId="0000000D" w14:textId="77777777" w:rsidR="00235B48" w:rsidRDefault="00C97857">
      <w:r>
        <w:t xml:space="preserve"> - in caso di eccedenze nella richiesta di iscrizione al corso in oggetto la graduatoria per l’ammissione al corso prevede: voto in francese; voto in storia; media dei voti; possesso di certificazione DELF B1 o requisiti equipollenti;</w:t>
      </w:r>
    </w:p>
    <w:p w14:paraId="0000000E" w14:textId="77777777" w:rsidR="00235B48" w:rsidRDefault="00C97857">
      <w:r>
        <w:t>- la s</w:t>
      </w:r>
      <w:r>
        <w:t xml:space="preserve">ezione di destinazione degli alunni del corso ESABAC è la “BL”, anche per gli alunni provenienti dalle altre sezioni.  </w:t>
      </w:r>
    </w:p>
    <w:p w14:paraId="0000000F" w14:textId="77777777" w:rsidR="00235B48" w:rsidRDefault="00235B48"/>
    <w:p w14:paraId="00000010" w14:textId="77777777" w:rsidR="00235B48" w:rsidRDefault="00C97857">
      <w:r>
        <w:t xml:space="preserve"> (Luogo e data)                                                                                           (firma del richiedente)</w:t>
      </w:r>
    </w:p>
    <w:p w14:paraId="00000011" w14:textId="77777777" w:rsidR="00235B48" w:rsidRDefault="00C97857">
      <w:r>
        <w:t>_____</w:t>
      </w:r>
      <w:r>
        <w:t>____________________________________                       ________________________________</w:t>
      </w:r>
    </w:p>
    <w:p w14:paraId="00000012" w14:textId="77777777" w:rsidR="00235B48" w:rsidRDefault="00235B48"/>
    <w:p w14:paraId="00000013" w14:textId="77777777" w:rsidR="00235B48" w:rsidRDefault="00C97857">
      <w:r>
        <w:t xml:space="preserve"> ______________________________________________________________________________________ </w:t>
      </w:r>
    </w:p>
    <w:p w14:paraId="00000014" w14:textId="77777777" w:rsidR="00235B48" w:rsidRDefault="00C978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(1) ESABAC è l’acronimo di “Esame di Stato” e “</w:t>
      </w:r>
      <w:proofErr w:type="spellStart"/>
      <w:r>
        <w:rPr>
          <w:sz w:val="20"/>
          <w:szCs w:val="20"/>
        </w:rPr>
        <w:t>Baccalauréat</w:t>
      </w:r>
      <w:proofErr w:type="spellEnd"/>
      <w:r>
        <w:rPr>
          <w:sz w:val="20"/>
          <w:szCs w:val="20"/>
        </w:rPr>
        <w:t>”. Si tratta d</w:t>
      </w:r>
      <w:r>
        <w:rPr>
          <w:sz w:val="20"/>
          <w:szCs w:val="20"/>
        </w:rPr>
        <w:t xml:space="preserve">i un esame di fine studi secondari bi-nazionale che conduce al duplice rilascio del diploma italiano di Esame di Stato e del </w:t>
      </w:r>
      <w:proofErr w:type="spellStart"/>
      <w:r>
        <w:rPr>
          <w:sz w:val="20"/>
          <w:szCs w:val="20"/>
        </w:rPr>
        <w:t>Baccalauréat</w:t>
      </w:r>
      <w:proofErr w:type="spellEnd"/>
      <w:r>
        <w:rPr>
          <w:sz w:val="20"/>
          <w:szCs w:val="20"/>
        </w:rPr>
        <w:t xml:space="preserve"> francese. Creato dall’Accordo italo-francese del 24 febbraio 2009, è entrato in vigore nel settembre 2010, da un model</w:t>
      </w:r>
      <w:r>
        <w:rPr>
          <w:sz w:val="20"/>
          <w:szCs w:val="20"/>
        </w:rPr>
        <w:t>lo già valido tra Francia e Germania, Francia e Spagna e Francia e USA.  Il curricolo italiano prevede per 3 anni lo studio della Lingua e della letteratura francese - 4 ore a settimana - e della Storia veicolata in lingua francese (disciplina non linguist</w:t>
      </w:r>
      <w:r>
        <w:rPr>
          <w:sz w:val="20"/>
          <w:szCs w:val="20"/>
        </w:rPr>
        <w:t xml:space="preserve">ica) – 2 ore a settimana. In Francia, il curricolo prevede un insegnamento in italiano di Lingua e Letteratura italiana e di Storia veicolata in italiano. Il rilascio del </w:t>
      </w:r>
      <w:proofErr w:type="spellStart"/>
      <w:r>
        <w:rPr>
          <w:sz w:val="20"/>
          <w:szCs w:val="20"/>
        </w:rPr>
        <w:t>Baccalauréat</w:t>
      </w:r>
      <w:proofErr w:type="spellEnd"/>
      <w:r>
        <w:rPr>
          <w:sz w:val="20"/>
          <w:szCs w:val="20"/>
        </w:rPr>
        <w:t xml:space="preserve"> certifica le competenze di  livello B2 in lingua francese secondo il Qua</w:t>
      </w:r>
      <w:r>
        <w:rPr>
          <w:sz w:val="20"/>
          <w:szCs w:val="20"/>
        </w:rPr>
        <w:t xml:space="preserve">dro Comune Europeo di Riferimento per la conoscenza delle lingue.  La Francia è il secondo partner economico dell’Italia; per un giovane italiano, conoscere la lingua e la cultura francese apre interessanti prospettive professionali sul mercato del lavoro </w:t>
      </w:r>
      <w:r>
        <w:rPr>
          <w:sz w:val="20"/>
          <w:szCs w:val="20"/>
        </w:rPr>
        <w:t>italo-francese.  (Nota tratta dalla pagina http://hubmiur.pubblica.istruzione.it/web/istruzione/dettaglio-news//dettaglioNews/viewDettaglio/28161/11210 del sito ufficiale del Ministero dell’Istruzione, dell’Università e della Ricerca).</w:t>
      </w:r>
    </w:p>
    <w:p w14:paraId="00000015" w14:textId="77777777" w:rsidR="00235B48" w:rsidRDefault="00C97857">
      <w:pPr>
        <w:jc w:val="both"/>
      </w:pPr>
      <w:r>
        <w:rPr>
          <w:sz w:val="20"/>
          <w:szCs w:val="20"/>
        </w:rPr>
        <w:t xml:space="preserve"> (2) L’eventuale non</w:t>
      </w:r>
      <w:r>
        <w:rPr>
          <w:sz w:val="20"/>
          <w:szCs w:val="20"/>
        </w:rPr>
        <w:t xml:space="preserve"> ammissione dell’alunno/a alla classe successiva, determina l’iscrizione d’ufficio al 2° anno del Liceo Linguistico (pertinente alla precedente ammissione) e la decadenza della presente richiesta.</w:t>
      </w:r>
    </w:p>
    <w:sectPr w:rsidR="00235B48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B48"/>
    <w:rsid w:val="00235B48"/>
    <w:rsid w:val="00C9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FE93EB-57B8-47A8-A9F0-52DB9B8A5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 Marotta</dc:creator>
  <cp:lastModifiedBy>Catena Puglisi</cp:lastModifiedBy>
  <cp:revision>2</cp:revision>
  <dcterms:created xsi:type="dcterms:W3CDTF">2025-05-14T08:59:00Z</dcterms:created>
  <dcterms:modified xsi:type="dcterms:W3CDTF">2025-05-14T08:59:00Z</dcterms:modified>
</cp:coreProperties>
</file>