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AD864" w14:textId="77777777" w:rsidR="00CC4802" w:rsidRPr="007220F8" w:rsidRDefault="00CC4802">
      <w:pPr>
        <w:spacing w:before="6" w:line="20" w:lineRule="exact"/>
      </w:pPr>
      <w:bookmarkStart w:id="0" w:name="_GoBack"/>
      <w:bookmarkEnd w:id="0"/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it-IT"/>
              </w:rPr>
              <w:drawing>
                <wp:anchor distT="0" distB="0" distL="0" distR="0" simplePos="0" relativeHeight="251659264" behindDoc="0" locked="0" layoutInCell="1" allowOverlap="1" wp14:anchorId="7210E732" wp14:editId="1D38ED1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87  –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. CTPS10000Q – Cod. Univoco UFDRTI  -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6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8EE8D3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06865E2E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</w:t>
      </w:r>
      <w:proofErr w:type="spellStart"/>
      <w:r w:rsidRPr="007220F8">
        <w:rPr>
          <w:rFonts w:ascii="Calibri" w:hAnsi="Calibri" w:cs="Calibri"/>
          <w:color w:val="000000"/>
        </w:rPr>
        <w:t>prov</w:t>
      </w:r>
      <w:proofErr w:type="spellEnd"/>
      <w:r w:rsidRPr="007220F8">
        <w:rPr>
          <w:rFonts w:ascii="Calibri" w:hAnsi="Calibri" w:cs="Calibri"/>
          <w:color w:val="000000"/>
        </w:rPr>
        <w:t xml:space="preserve">. ____ ) </w:t>
      </w:r>
    </w:p>
    <w:p w14:paraId="49189066" w14:textId="734F972D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9"/>
        </w:rPr>
        <w:t xml:space="preserve">                          </w:t>
      </w:r>
    </w:p>
    <w:p w14:paraId="241E3F1E" w14:textId="4446830A" w:rsidR="00CC4802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28E45926" w14:textId="77777777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</w:rPr>
      </w:pPr>
    </w:p>
    <w:p w14:paraId="2A70F9CC" w14:textId="1531657A" w:rsidR="001440AF" w:rsidRPr="007220F8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  <w:spacing w:val="9"/>
        </w:rPr>
        <w:tab/>
      </w:r>
    </w:p>
    <w:p w14:paraId="3E15654A" w14:textId="7F152033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EC2A76" w:rsidRPr="007220F8">
        <w:rPr>
          <w:rFonts w:ascii="Calibri" w:hAnsi="Calibri" w:cs="Calibri"/>
          <w:color w:val="000000"/>
          <w:spacing w:val="9"/>
        </w:rPr>
        <w:t>4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25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A650E31" w14:textId="77777777" w:rsidR="001440AF" w:rsidRPr="007220F8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</w:p>
    <w:p w14:paraId="31AC5728" w14:textId="61DE198F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p w14:paraId="0434244D" w14:textId="77777777" w:rsidR="00F5355D" w:rsidRPr="007220F8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4BF829F" w:rsidR="00CC4802" w:rsidRPr="007220F8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>Prof.</w:t>
            </w:r>
            <w:r w:rsidR="006903AC">
              <w:rPr>
                <w:rFonts w:ascii="Calibri" w:hAnsi="Calibri"/>
                <w:b/>
                <w:bCs/>
                <w:color w:val="000000"/>
              </w:rPr>
              <w:t>ssa Veronica Leonardi (3BE, 4BE) – Prof.ssa Stefania Giunta (3AE)</w:t>
            </w:r>
          </w:p>
        </w:tc>
      </w:tr>
      <w:tr w:rsidR="00196FCF" w:rsidRPr="007220F8" w14:paraId="01F33769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7220F8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ACCOMPAGNATORE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3E82C0C2" w:rsidR="00196FCF" w:rsidRPr="007220F8" w:rsidRDefault="00B417A0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Il </w:t>
            </w:r>
            <w:r w:rsidR="00B4247D" w:rsidRPr="007220F8">
              <w:rPr>
                <w:rFonts w:ascii="Calibri" w:hAnsi="Calibri"/>
                <w:b/>
                <w:bCs/>
                <w:color w:val="000000"/>
              </w:rPr>
              <w:t xml:space="preserve">Prospetto 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dei </w:t>
            </w:r>
            <w:r w:rsidR="00B4247D" w:rsidRPr="007220F8">
              <w:rPr>
                <w:rFonts w:ascii="Calibri" w:hAnsi="Calibri"/>
                <w:b/>
                <w:bCs/>
                <w:color w:val="000000"/>
              </w:rPr>
              <w:t>docenti accompagnatori</w:t>
            </w:r>
            <w:r w:rsidR="007220F8"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</w:rPr>
              <w:t>sarà comunicato in data successiva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66ED9756" w:rsidR="00CC4802" w:rsidRPr="00B417A0" w:rsidRDefault="00740BF2" w:rsidP="00B417A0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 xml:space="preserve">                              </w:t>
            </w:r>
            <w:r w:rsidR="006903AC">
              <w:rPr>
                <w:rFonts w:ascii="Calibri" w:hAnsi="Calibri"/>
                <w:b/>
                <w:bCs/>
                <w:i/>
                <w:iCs/>
                <w:color w:val="000000"/>
              </w:rPr>
              <w:t>Idee in Azione – L’impresa dei tuoi sogni. Edizione 2025</w:t>
            </w:r>
          </w:p>
        </w:tc>
      </w:tr>
      <w:tr w:rsidR="00CC4802" w:rsidRPr="007220F8" w14:paraId="2FC6A366" w14:textId="77777777" w:rsidTr="00B417A0">
        <w:trPr>
          <w:trHeight w:hRule="exact" w:val="4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20A45937" w:rsidR="00CC4802" w:rsidRPr="007220F8" w:rsidRDefault="006903AC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Cantieri Culturali Zisa - Palermo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7220F8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1456DF7" w14:textId="2C784698" w:rsidR="00B417A0" w:rsidRPr="00740BF2" w:rsidRDefault="006903AC" w:rsidP="00196F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        14 Maggio 2025 </w:t>
            </w:r>
            <w:r w:rsidRPr="00740BF2">
              <w:rPr>
                <w:rFonts w:ascii="Calibri" w:hAnsi="Calibri"/>
                <w:color w:val="000000"/>
              </w:rPr>
              <w:t xml:space="preserve">(dalle </w:t>
            </w:r>
            <w:r w:rsidR="00740BF2" w:rsidRPr="00740BF2">
              <w:rPr>
                <w:rFonts w:ascii="Calibri" w:hAnsi="Calibri"/>
                <w:color w:val="000000"/>
              </w:rPr>
              <w:t>06</w:t>
            </w:r>
            <w:r w:rsidRPr="00740BF2">
              <w:rPr>
                <w:rFonts w:ascii="Calibri" w:hAnsi="Calibri"/>
                <w:color w:val="000000"/>
              </w:rPr>
              <w:t>:</w:t>
            </w:r>
            <w:r w:rsidR="00740BF2" w:rsidRPr="00740BF2">
              <w:rPr>
                <w:rFonts w:ascii="Calibri" w:hAnsi="Calibri"/>
                <w:color w:val="000000"/>
              </w:rPr>
              <w:t>4</w:t>
            </w:r>
            <w:r w:rsidRPr="00740BF2">
              <w:rPr>
                <w:rFonts w:ascii="Calibri" w:hAnsi="Calibri"/>
                <w:color w:val="000000"/>
              </w:rPr>
              <w:t xml:space="preserve">5 alle </w:t>
            </w:r>
            <w:r w:rsidR="00740BF2" w:rsidRPr="00740BF2">
              <w:rPr>
                <w:rFonts w:ascii="Calibri" w:hAnsi="Calibri"/>
                <w:color w:val="000000"/>
              </w:rPr>
              <w:t>20</w:t>
            </w:r>
            <w:r w:rsidRPr="00740BF2">
              <w:rPr>
                <w:rFonts w:ascii="Calibri" w:hAnsi="Calibri"/>
                <w:color w:val="000000"/>
              </w:rPr>
              <w:t>:00</w:t>
            </w:r>
            <w:r w:rsidR="00740BF2" w:rsidRPr="00740BF2">
              <w:rPr>
                <w:rFonts w:ascii="Calibri" w:hAnsi="Calibri"/>
                <w:color w:val="000000"/>
              </w:rPr>
              <w:t xml:space="preserve"> circa</w:t>
            </w:r>
            <w:r w:rsidRPr="00740BF2">
              <w:rPr>
                <w:rFonts w:ascii="Calibri" w:hAnsi="Calibri"/>
                <w:color w:val="000000"/>
              </w:rPr>
              <w:t>)</w:t>
            </w:r>
          </w:p>
          <w:p w14:paraId="0D04CAB5" w14:textId="1F01AE77" w:rsidR="00196FCF" w:rsidRPr="007220F8" w:rsidRDefault="00196FCF" w:rsidP="00905BD9">
            <w:pPr>
              <w:ind w:left="77"/>
              <w:rPr>
                <w:rFonts w:ascii="Calibri" w:hAnsi="Calibri"/>
                <w:color w:val="000000"/>
              </w:rPr>
            </w:pPr>
          </w:p>
          <w:p w14:paraId="58518D96" w14:textId="075CC52C" w:rsidR="00196FCF" w:rsidRPr="007220F8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3594B0B1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aver preso visione del Progetto formativo di PCTO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lastRenderedPageBreak/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6CC9FB27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>di essere consapevole che per le attività di PCTO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Pr="007220F8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02"/>
    <w:rsid w:val="00026DB6"/>
    <w:rsid w:val="00031AFB"/>
    <w:rsid w:val="00091EF1"/>
    <w:rsid w:val="000A5363"/>
    <w:rsid w:val="001440AF"/>
    <w:rsid w:val="00170BC4"/>
    <w:rsid w:val="00185EB6"/>
    <w:rsid w:val="00196FCF"/>
    <w:rsid w:val="00265C68"/>
    <w:rsid w:val="00320CDD"/>
    <w:rsid w:val="003F12C4"/>
    <w:rsid w:val="0046119F"/>
    <w:rsid w:val="00487725"/>
    <w:rsid w:val="004F2690"/>
    <w:rsid w:val="005C27F1"/>
    <w:rsid w:val="00634D81"/>
    <w:rsid w:val="0067525B"/>
    <w:rsid w:val="006903AC"/>
    <w:rsid w:val="007220F8"/>
    <w:rsid w:val="00740BF2"/>
    <w:rsid w:val="00820971"/>
    <w:rsid w:val="00853BAE"/>
    <w:rsid w:val="008D746C"/>
    <w:rsid w:val="00905BD9"/>
    <w:rsid w:val="00A4312B"/>
    <w:rsid w:val="00AC4990"/>
    <w:rsid w:val="00AC4BFF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Catena Puglisi</cp:lastModifiedBy>
  <cp:revision>2</cp:revision>
  <dcterms:created xsi:type="dcterms:W3CDTF">2025-05-09T12:21:00Z</dcterms:created>
  <dcterms:modified xsi:type="dcterms:W3CDTF">2025-05-09T12:21:00Z</dcterms:modified>
</cp:coreProperties>
</file>