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AD864" w14:textId="77777777" w:rsidR="00CC4802" w:rsidRPr="007220F8" w:rsidRDefault="00CC4802">
      <w:pPr>
        <w:spacing w:before="6" w:line="20" w:lineRule="exact"/>
      </w:pPr>
      <w:bookmarkStart w:id="0" w:name="_GoBack"/>
      <w:bookmarkEnd w:id="0"/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  <w:shd w:val="clear" w:color="auto" w:fill="auto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  <w:shd w:val="clear" w:color="auto" w:fill="auto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  <w:shd w:val="clear" w:color="auto" w:fill="auto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it-IT"/>
              </w:rPr>
              <w:drawing>
                <wp:anchor distT="0" distB="0" distL="0" distR="0" simplePos="0" relativeHeight="251659264" behindDoc="0" locked="0" layoutInCell="1" allowOverlap="1" wp14:anchorId="7210E732" wp14:editId="5D71135C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  <w:shd w:val="clear" w:color="auto" w:fill="auto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  <w:shd w:val="clear" w:color="auto" w:fill="auto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it-IT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87  –  </w:t>
            </w: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 GIOVANNI LA PUNTA  (CT)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. CTPS10000Q – Cod. Univoco UFDRTI  -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8EE8D3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06865E2E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1F49E47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0AC30864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75D559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</w:t>
      </w:r>
      <w:proofErr w:type="spellStart"/>
      <w:r w:rsidRPr="007220F8">
        <w:rPr>
          <w:rFonts w:ascii="Calibri" w:hAnsi="Calibri" w:cs="Calibri"/>
          <w:color w:val="000000"/>
        </w:rPr>
        <w:t>prov</w:t>
      </w:r>
      <w:proofErr w:type="spellEnd"/>
      <w:r w:rsidRPr="007220F8">
        <w:rPr>
          <w:rFonts w:ascii="Calibri" w:hAnsi="Calibri" w:cs="Calibri"/>
          <w:color w:val="000000"/>
        </w:rPr>
        <w:t xml:space="preserve">. ____ ) </w:t>
      </w:r>
    </w:p>
    <w:p w14:paraId="49189066" w14:textId="734F972D" w:rsidR="001440AF" w:rsidRPr="007220F8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9"/>
        </w:rPr>
        <w:t xml:space="preserve">                          </w:t>
      </w:r>
    </w:p>
    <w:p w14:paraId="241E3F1E" w14:textId="4446830A" w:rsidR="00CC4802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28E45926" w14:textId="77777777" w:rsidR="001440AF" w:rsidRPr="007220F8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</w:rPr>
      </w:pPr>
    </w:p>
    <w:p w14:paraId="2A70F9CC" w14:textId="1531657A" w:rsidR="001440AF" w:rsidRPr="007220F8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  <w:spacing w:val="9"/>
        </w:rPr>
        <w:tab/>
      </w:r>
    </w:p>
    <w:p w14:paraId="3E15654A" w14:textId="7F152033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EC2A76" w:rsidRPr="007220F8">
        <w:rPr>
          <w:rFonts w:ascii="Calibri" w:hAnsi="Calibri" w:cs="Calibri"/>
          <w:color w:val="000000"/>
          <w:spacing w:val="9"/>
        </w:rPr>
        <w:t>4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25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0A650E31" w14:textId="77777777" w:rsidR="001440AF" w:rsidRPr="007220F8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</w:p>
    <w:p w14:paraId="31AC5728" w14:textId="61DE198F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>attività PCTO che si terrà in sede esterna all’Istituzione Scolastica:</w:t>
      </w:r>
    </w:p>
    <w:p w14:paraId="0434244D" w14:textId="77777777" w:rsidR="00F5355D" w:rsidRPr="007220F8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13875F91" w:rsidR="00CC4802" w:rsidRPr="007220F8" w:rsidRDefault="00196FCF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b/>
                <w:bCs/>
                <w:color w:val="000000"/>
              </w:rPr>
              <w:t>Prof.</w:t>
            </w:r>
            <w:r w:rsidR="00AE142D">
              <w:rPr>
                <w:rFonts w:ascii="Calibri" w:hAnsi="Calibri"/>
                <w:b/>
                <w:bCs/>
                <w:color w:val="000000"/>
              </w:rPr>
              <w:t xml:space="preserve">ssa </w:t>
            </w:r>
            <w:r w:rsidR="00975079">
              <w:rPr>
                <w:rFonts w:ascii="Calibri" w:hAnsi="Calibri"/>
                <w:b/>
                <w:bCs/>
                <w:color w:val="000000"/>
              </w:rPr>
              <w:t>Leonardi V.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0A02BF70" w:rsidR="00CC4802" w:rsidRPr="00AE142D" w:rsidRDefault="00975079" w:rsidP="00AE1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Verdana" w:hAnsi="Verdana"/>
                <w:b/>
              </w:rPr>
              <w:t>ALUNNI IN UDIENZA</w:t>
            </w:r>
          </w:p>
        </w:tc>
      </w:tr>
      <w:tr w:rsidR="00CC4802" w:rsidRPr="007220F8" w14:paraId="2FC6A366" w14:textId="77777777" w:rsidTr="00B417A0">
        <w:trPr>
          <w:trHeight w:hRule="exact" w:val="4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36CB829A" w:rsidR="00CC4802" w:rsidRPr="007220F8" w:rsidRDefault="00975079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lang w:eastAsia="it-IT" w:bidi="hi-IN"/>
              </w:rPr>
              <w:t>TRIBUNALE DI CATANIA</w:t>
            </w:r>
            <w:r w:rsidR="00AE142D" w:rsidRPr="00FF3F9C">
              <w:rPr>
                <w:rFonts w:ascii="Verdana" w:hAnsi="Verdana" w:cs="Verdana"/>
                <w:b/>
                <w:lang w:eastAsia="it-IT" w:bidi="hi-IN"/>
              </w:rPr>
              <w:t xml:space="preserve"> - Piazza </w:t>
            </w:r>
            <w:r>
              <w:rPr>
                <w:rFonts w:ascii="Verdana" w:hAnsi="Verdana" w:cs="Verdana"/>
                <w:b/>
                <w:lang w:eastAsia="it-IT" w:bidi="hi-IN"/>
              </w:rPr>
              <w:t>G.VERGA</w:t>
            </w: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6F9DB727" w14:textId="6B62EA69" w:rsidR="00975079" w:rsidRPr="00FF3F9C" w:rsidRDefault="00975079" w:rsidP="00975079">
            <w:pPr>
              <w:pStyle w:val="NormaleWeb1"/>
              <w:widowControl w:val="0"/>
              <w:numPr>
                <w:ilvl w:val="0"/>
                <w:numId w:val="1"/>
              </w:numPr>
              <w:rPr>
                <w:rFonts w:ascii="Verdana" w:hAnsi="Verdana" w:cs="Verdana"/>
                <w:sz w:val="22"/>
                <w:szCs w:val="22"/>
              </w:rPr>
            </w:pPr>
            <w:r w:rsidRPr="00FF3F9C">
              <w:rPr>
                <w:rFonts w:ascii="Verdana" w:hAnsi="Verdana" w:cs="Verdana"/>
                <w:sz w:val="22"/>
                <w:szCs w:val="22"/>
              </w:rPr>
              <w:t xml:space="preserve">Lunedì 07 aprile </w:t>
            </w:r>
            <w:proofErr w:type="spellStart"/>
            <w:r w:rsidRPr="00FF3F9C">
              <w:rPr>
                <w:rFonts w:ascii="Verdana" w:hAnsi="Verdana" w:cs="Verdana"/>
                <w:sz w:val="22"/>
                <w:szCs w:val="22"/>
              </w:rPr>
              <w:t>p.v</w:t>
            </w:r>
            <w:proofErr w:type="spellEnd"/>
            <w:r w:rsidRPr="00FF3F9C">
              <w:rPr>
                <w:rFonts w:ascii="Verdana" w:hAnsi="Verdana" w:cs="Verdana"/>
                <w:sz w:val="22"/>
                <w:szCs w:val="22"/>
              </w:rPr>
              <w:t>- dalle 08:30 alle 13:30</w:t>
            </w:r>
            <w:r w:rsidR="008C1E79">
              <w:rPr>
                <w:rFonts w:ascii="Verdana" w:hAnsi="Verdana" w:cs="Verdana"/>
                <w:sz w:val="22"/>
                <w:szCs w:val="22"/>
              </w:rPr>
              <w:t xml:space="preserve"> ( Metà classe )</w:t>
            </w:r>
          </w:p>
          <w:p w14:paraId="10883733" w14:textId="3AFBA676" w:rsidR="00975079" w:rsidRPr="00FF3F9C" w:rsidRDefault="00975079" w:rsidP="00975079">
            <w:pPr>
              <w:pStyle w:val="NormaleWeb1"/>
              <w:widowControl w:val="0"/>
              <w:numPr>
                <w:ilvl w:val="0"/>
                <w:numId w:val="1"/>
              </w:numPr>
              <w:rPr>
                <w:rFonts w:ascii="Verdana" w:hAnsi="Verdana" w:cs="Verdana"/>
                <w:sz w:val="22"/>
                <w:szCs w:val="22"/>
              </w:rPr>
            </w:pPr>
            <w:r w:rsidRPr="00FF3F9C">
              <w:rPr>
                <w:rFonts w:ascii="Verdana" w:hAnsi="Verdana" w:cs="Verdana"/>
                <w:sz w:val="22"/>
                <w:szCs w:val="22"/>
              </w:rPr>
              <w:t>Martedì 08 aprile p.v.-dalle 08:30 alle 13:30</w:t>
            </w:r>
            <w:r w:rsidR="008C1E79">
              <w:rPr>
                <w:rFonts w:ascii="Verdana" w:hAnsi="Verdana" w:cs="Verdana"/>
                <w:sz w:val="22"/>
                <w:szCs w:val="22"/>
              </w:rPr>
              <w:t xml:space="preserve"> ( Metà classe )</w:t>
            </w:r>
          </w:p>
          <w:p w14:paraId="54BA65E2" w14:textId="2AF5EE54" w:rsidR="00975079" w:rsidRPr="00FF3F9C" w:rsidRDefault="00975079" w:rsidP="00975079">
            <w:pPr>
              <w:pStyle w:val="NormaleWeb1"/>
              <w:widowControl w:val="0"/>
              <w:numPr>
                <w:ilvl w:val="0"/>
                <w:numId w:val="1"/>
              </w:numPr>
              <w:rPr>
                <w:rFonts w:ascii="Verdana" w:hAnsi="Verdana" w:cs="Verdana"/>
                <w:sz w:val="22"/>
                <w:szCs w:val="22"/>
              </w:rPr>
            </w:pPr>
            <w:r w:rsidRPr="00FF3F9C">
              <w:rPr>
                <w:rFonts w:ascii="Verdana" w:hAnsi="Verdana" w:cs="Verdana"/>
                <w:sz w:val="22"/>
                <w:szCs w:val="22"/>
              </w:rPr>
              <w:t>Mercoledì 09 aprile p.v. alle 08:30 alle 13:30</w:t>
            </w:r>
            <w:r w:rsidR="008C1E79">
              <w:rPr>
                <w:rFonts w:ascii="Verdana" w:hAnsi="Verdana" w:cs="Verdana"/>
                <w:sz w:val="22"/>
                <w:szCs w:val="22"/>
              </w:rPr>
              <w:t xml:space="preserve"> ( tutta la classe )</w:t>
            </w:r>
          </w:p>
          <w:p w14:paraId="0DE37E73" w14:textId="6F9B7A8C" w:rsidR="00975079" w:rsidRPr="00FF3F9C" w:rsidRDefault="00975079" w:rsidP="00975079">
            <w:pPr>
              <w:pStyle w:val="NormaleWeb1"/>
              <w:widowControl w:val="0"/>
              <w:numPr>
                <w:ilvl w:val="0"/>
                <w:numId w:val="1"/>
              </w:numPr>
              <w:rPr>
                <w:rFonts w:ascii="Verdana" w:hAnsi="Verdana" w:cs="Verdana"/>
                <w:sz w:val="22"/>
                <w:szCs w:val="22"/>
              </w:rPr>
            </w:pPr>
            <w:r w:rsidRPr="00FF3F9C">
              <w:rPr>
                <w:rFonts w:ascii="Verdana" w:hAnsi="Verdana" w:cs="Verdana"/>
                <w:sz w:val="22"/>
                <w:szCs w:val="22"/>
              </w:rPr>
              <w:t>Giovedì 10 aprile p.v. dalle 08:30 alle 13:30</w:t>
            </w:r>
            <w:r w:rsidR="008C1E79">
              <w:rPr>
                <w:rFonts w:ascii="Verdana" w:hAnsi="Verdana" w:cs="Verdana"/>
                <w:sz w:val="22"/>
                <w:szCs w:val="22"/>
              </w:rPr>
              <w:t xml:space="preserve"> ( Metà classe )</w:t>
            </w:r>
          </w:p>
          <w:p w14:paraId="6B76B21B" w14:textId="6D5BE3C5" w:rsidR="00975079" w:rsidRDefault="00975079" w:rsidP="00975079">
            <w:pPr>
              <w:pStyle w:val="NormaleWeb1"/>
              <w:widowControl w:val="0"/>
              <w:numPr>
                <w:ilvl w:val="0"/>
                <w:numId w:val="1"/>
              </w:numPr>
              <w:jc w:val="both"/>
              <w:rPr>
                <w:rFonts w:ascii="Verdana" w:hAnsi="Verdana" w:cs="Verdana"/>
                <w:sz w:val="22"/>
                <w:szCs w:val="22"/>
              </w:rPr>
            </w:pPr>
            <w:r w:rsidRPr="003C1180">
              <w:rPr>
                <w:rFonts w:ascii="Verdana" w:hAnsi="Verdana" w:cs="Verdana"/>
                <w:sz w:val="22"/>
                <w:szCs w:val="22"/>
              </w:rPr>
              <w:t>Venerdì 11 aprile p.v.  dalle 08:30 alle 13:30</w:t>
            </w:r>
            <w:r w:rsidR="008C1E79">
              <w:rPr>
                <w:rFonts w:ascii="Verdana" w:hAnsi="Verdana" w:cs="Verdana"/>
                <w:sz w:val="22"/>
                <w:szCs w:val="22"/>
              </w:rPr>
              <w:t xml:space="preserve"> ( Metà classe )</w:t>
            </w:r>
          </w:p>
          <w:p w14:paraId="1327655B" w14:textId="1AA8EBF7" w:rsidR="00975079" w:rsidRDefault="00975079" w:rsidP="00975079">
            <w:pPr>
              <w:pStyle w:val="NormaleWeb1"/>
              <w:widowControl w:val="0"/>
              <w:ind w:left="284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 xml:space="preserve">docenti accompagnatori: Prof.ssa Giunta </w:t>
            </w:r>
            <w:proofErr w:type="spellStart"/>
            <w:r>
              <w:rPr>
                <w:rFonts w:ascii="Verdana" w:hAnsi="Verdana" w:cs="Verdana"/>
                <w:sz w:val="22"/>
                <w:szCs w:val="22"/>
              </w:rPr>
              <w:t>Monica;Prof.ssa</w:t>
            </w:r>
            <w:proofErr w:type="spellEnd"/>
            <w:r>
              <w:rPr>
                <w:rFonts w:ascii="Verdana" w:hAnsi="Verdana" w:cs="Verdana"/>
                <w:sz w:val="22"/>
                <w:szCs w:val="22"/>
              </w:rPr>
              <w:t xml:space="preserve"> Leonardi V.</w:t>
            </w:r>
          </w:p>
          <w:p w14:paraId="51456DF7" w14:textId="385E28D6" w:rsidR="00B417A0" w:rsidRPr="007220F8" w:rsidRDefault="00B417A0" w:rsidP="00196FCF">
            <w:pPr>
              <w:rPr>
                <w:rFonts w:ascii="Calibri" w:hAnsi="Calibri"/>
                <w:color w:val="000000"/>
              </w:rPr>
            </w:pPr>
          </w:p>
          <w:p w14:paraId="0D04CAB5" w14:textId="1F01AE77" w:rsidR="00196FCF" w:rsidRPr="007220F8" w:rsidRDefault="00196FCF" w:rsidP="00905BD9">
            <w:pPr>
              <w:ind w:left="77"/>
              <w:rPr>
                <w:rFonts w:ascii="Calibri" w:hAnsi="Calibri"/>
                <w:color w:val="000000"/>
              </w:rPr>
            </w:pPr>
          </w:p>
          <w:p w14:paraId="58518D96" w14:textId="075CC52C" w:rsidR="00196FCF" w:rsidRPr="007220F8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  <w:r w:rsidRPr="007220F8">
              <w:rPr>
                <w:rFonts w:ascii="Calibri" w:hAnsi="Calibri"/>
                <w:color w:val="000000"/>
                <w:spacing w:val="-2"/>
              </w:rPr>
              <w:t xml:space="preserve"> </w:t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3594B0B1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aver preso visione del Progetto formativo di PCTO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60604BD5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DD2E81" w:rsidRPr="007220F8">
        <w:rPr>
          <w:rFonts w:cstheme="minorHAnsi"/>
          <w:color w:val="000000"/>
          <w:spacing w:val="4"/>
        </w:rPr>
        <w:t xml:space="preserve">PCTO presso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6CC9FB27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lastRenderedPageBreak/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>di essere consapevole che per le attività di PCTO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Pr="007220F8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04940627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 xml:space="preserve"> </w:t>
      </w:r>
      <w:r w:rsidR="00026DB6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 xml:space="preserve"> </w:t>
      </w:r>
      <w:r w:rsidR="00C451A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02"/>
    <w:rsid w:val="00026DB6"/>
    <w:rsid w:val="00031AFB"/>
    <w:rsid w:val="00091EF1"/>
    <w:rsid w:val="000E7C45"/>
    <w:rsid w:val="001440AF"/>
    <w:rsid w:val="00170BC4"/>
    <w:rsid w:val="00185EB6"/>
    <w:rsid w:val="00196FCF"/>
    <w:rsid w:val="002470FE"/>
    <w:rsid w:val="00265C68"/>
    <w:rsid w:val="00320CDD"/>
    <w:rsid w:val="003F12C4"/>
    <w:rsid w:val="0046119F"/>
    <w:rsid w:val="004F2690"/>
    <w:rsid w:val="005C27F1"/>
    <w:rsid w:val="00634D81"/>
    <w:rsid w:val="0067525B"/>
    <w:rsid w:val="007220F8"/>
    <w:rsid w:val="00820971"/>
    <w:rsid w:val="008C1E79"/>
    <w:rsid w:val="008D746C"/>
    <w:rsid w:val="00905BD9"/>
    <w:rsid w:val="00975079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71C93"/>
    <w:rsid w:val="00B97688"/>
    <w:rsid w:val="00BF5875"/>
    <w:rsid w:val="00C24B12"/>
    <w:rsid w:val="00C451AF"/>
    <w:rsid w:val="00C66C0D"/>
    <w:rsid w:val="00C83E32"/>
    <w:rsid w:val="00CC4802"/>
    <w:rsid w:val="00CD2617"/>
    <w:rsid w:val="00DB1DE7"/>
    <w:rsid w:val="00DD2E81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Catena Puglisi</cp:lastModifiedBy>
  <cp:revision>2</cp:revision>
  <dcterms:created xsi:type="dcterms:W3CDTF">2025-03-26T08:11:00Z</dcterms:created>
  <dcterms:modified xsi:type="dcterms:W3CDTF">2025-03-26T08:11:00Z</dcterms:modified>
</cp:coreProperties>
</file>