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  <w:shd w:val="clear" w:color="auto" w:fill="auto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  <w:shd w:val="clear" w:color="auto" w:fill="auto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  <w:shd w:val="clear" w:color="auto" w:fill="auto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7DAF63F7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  <w:shd w:val="clear" w:color="auto" w:fill="auto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  <w:shd w:val="clear" w:color="auto" w:fill="auto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 GIOVANNI LA PUNTA  (CT)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1F49E47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0AC30864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75D559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64CD4E3E" w:rsidR="001440AF" w:rsidRPr="00E05BC9" w:rsidRDefault="00185EB6" w:rsidP="00E05BC9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3E15654A" w14:textId="7F152033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EC2A76" w:rsidRPr="007220F8">
        <w:rPr>
          <w:rFonts w:ascii="Calibri" w:hAnsi="Calibri" w:cs="Calibri"/>
          <w:color w:val="000000"/>
          <w:spacing w:val="9"/>
        </w:rPr>
        <w:t>4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25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61DE198F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>attività PCTO che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581F98F" w:rsidR="00CC4802" w:rsidRPr="007220F8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b/>
                <w:bCs/>
                <w:color w:val="000000"/>
              </w:rPr>
              <w:t>Prof.</w:t>
            </w:r>
            <w:r w:rsidR="00AE142D">
              <w:rPr>
                <w:rFonts w:ascii="Calibri" w:hAnsi="Calibri"/>
                <w:b/>
                <w:bCs/>
                <w:color w:val="000000"/>
              </w:rPr>
              <w:t>ssa Rizzo M.T.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03B61FDB" w:rsidR="00CC4802" w:rsidRPr="00AE142D" w:rsidRDefault="00AE142D" w:rsidP="00AE142D">
            <w:pPr>
              <w:jc w:val="center"/>
              <w:rPr>
                <w:rFonts w:ascii="Calibri" w:hAnsi="Calibri"/>
                <w:color w:val="000000"/>
              </w:rPr>
            </w:pPr>
            <w:r w:rsidRPr="00AE142D">
              <w:rPr>
                <w:rFonts w:ascii="Verdana" w:hAnsi="Verdana"/>
                <w:b/>
              </w:rPr>
              <w:t>Creazione di una applicazione informatica per l’educazione finanziaria</w:t>
            </w:r>
          </w:p>
        </w:tc>
      </w:tr>
      <w:tr w:rsidR="00CC4802" w:rsidRPr="007220F8" w14:paraId="2FC6A366" w14:textId="77777777" w:rsidTr="00B417A0">
        <w:trPr>
          <w:trHeight w:hRule="exact" w:val="4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352503DC" w:rsidR="00CC4802" w:rsidRPr="007220F8" w:rsidRDefault="00AE142D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F3F9C">
              <w:rPr>
                <w:rFonts w:ascii="Verdana" w:hAnsi="Verdana" w:cs="Verdana"/>
                <w:b/>
                <w:lang w:eastAsia="it-IT" w:bidi="hi-IN"/>
              </w:rPr>
              <w:t>Banca d'Italia in Catania - Piazza della Repubblica n. 49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1456DF7" w14:textId="20EE73E1" w:rsidR="00B417A0" w:rsidRPr="007220F8" w:rsidRDefault="00AE142D" w:rsidP="00196FCF">
            <w:pPr>
              <w:rPr>
                <w:rFonts w:ascii="Calibri" w:hAnsi="Calibri"/>
                <w:color w:val="000000"/>
              </w:rPr>
            </w:pPr>
            <w:r w:rsidRPr="00AE142D">
              <w:rPr>
                <w:rFonts w:ascii="Calibri" w:hAnsi="Calibri"/>
                <w:b/>
                <w:bCs/>
                <w:noProof/>
                <w:color w:val="000000"/>
              </w:rPr>
              <w:drawing>
                <wp:inline distT="0" distB="0" distL="0" distR="0" wp14:anchorId="11A760B8" wp14:editId="7CFD6A93">
                  <wp:extent cx="5201920" cy="1261110"/>
                  <wp:effectExtent l="0" t="0" r="0" b="0"/>
                  <wp:docPr id="146694274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1920" cy="126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04CAB5" w14:textId="1F01AE77" w:rsidR="00196FCF" w:rsidRPr="007220F8" w:rsidRDefault="00196FCF" w:rsidP="00905BD9">
            <w:pPr>
              <w:ind w:left="77"/>
              <w:rPr>
                <w:rFonts w:ascii="Calibri" w:hAnsi="Calibri"/>
                <w:color w:val="000000"/>
              </w:rPr>
            </w:pPr>
          </w:p>
          <w:p w14:paraId="58518D96" w14:textId="075CC52C" w:rsidR="00196FCF" w:rsidRPr="007220F8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  <w:r w:rsidRPr="007220F8">
              <w:rPr>
                <w:rFonts w:ascii="Calibri" w:hAnsi="Calibri"/>
                <w:color w:val="000000"/>
                <w:spacing w:val="-2"/>
              </w:rPr>
              <w:t xml:space="preserve"> </w:t>
            </w: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3594B0B1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aver preso visione del Progetto formativo di PCTO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60604BD5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DD2E81" w:rsidRPr="007220F8">
        <w:rPr>
          <w:rFonts w:cstheme="minorHAnsi"/>
          <w:color w:val="000000"/>
          <w:spacing w:val="4"/>
        </w:rPr>
        <w:t xml:space="preserve">PCTO 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6CC9FB27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>di essere consapevole che per le attività di PCTO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289BCD0D" w14:textId="49C09F63" w:rsidR="00E05BC9" w:rsidRPr="007220F8" w:rsidRDefault="00E05BC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 xml:space="preserve">                                                                                                                    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04940627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 xml:space="preserve"> </w:t>
      </w:r>
      <w:r w:rsidR="00026DB6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 xml:space="preserve"> </w:t>
      </w:r>
      <w:r w:rsidR="00C451A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E05BC9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70BC4"/>
    <w:rsid w:val="00185EB6"/>
    <w:rsid w:val="00196FCF"/>
    <w:rsid w:val="00265C68"/>
    <w:rsid w:val="00320CDD"/>
    <w:rsid w:val="003A1345"/>
    <w:rsid w:val="003F12C4"/>
    <w:rsid w:val="0046119F"/>
    <w:rsid w:val="004F2690"/>
    <w:rsid w:val="005C27F1"/>
    <w:rsid w:val="005D167F"/>
    <w:rsid w:val="00634D81"/>
    <w:rsid w:val="0067525B"/>
    <w:rsid w:val="007220F8"/>
    <w:rsid w:val="00820971"/>
    <w:rsid w:val="008D746C"/>
    <w:rsid w:val="00905BD9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71C93"/>
    <w:rsid w:val="00B97688"/>
    <w:rsid w:val="00BF5875"/>
    <w:rsid w:val="00C24B12"/>
    <w:rsid w:val="00C451AF"/>
    <w:rsid w:val="00C66C0D"/>
    <w:rsid w:val="00C83E32"/>
    <w:rsid w:val="00CC4802"/>
    <w:rsid w:val="00DB1DE7"/>
    <w:rsid w:val="00DD2E81"/>
    <w:rsid w:val="00E05BC9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2025-03-09T10:15:00Z</dcterms:created>
  <dcterms:modified xsi:type="dcterms:W3CDTF">2025-03-09T10:15:00Z</dcterms:modified>
</cp:coreProperties>
</file>