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AD864" w14:textId="77777777" w:rsidR="00CC4802" w:rsidRPr="007220F8" w:rsidRDefault="00CC4802">
      <w:pPr>
        <w:spacing w:before="6" w:line="20" w:lineRule="exact"/>
      </w:pPr>
      <w:bookmarkStart w:id="0" w:name="_GoBack"/>
      <w:bookmarkEnd w:id="0"/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  <w:shd w:val="clear" w:color="auto" w:fill="auto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  <w:shd w:val="clear" w:color="auto" w:fill="auto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  <w:shd w:val="clear" w:color="auto" w:fill="auto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it-IT"/>
              </w:rPr>
              <w:drawing>
                <wp:anchor distT="0" distB="0" distL="0" distR="0" simplePos="0" relativeHeight="251659264" behindDoc="0" locked="0" layoutInCell="1" allowOverlap="1" wp14:anchorId="7210E732" wp14:editId="2CFFDF1A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  <w:shd w:val="clear" w:color="auto" w:fill="auto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  <w:shd w:val="clear" w:color="auto" w:fill="auto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it-IT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  <w:shd w:val="clear" w:color="auto" w:fill="auto"/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87  –  </w:t>
            </w: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 GIOVANNI LA PUNTA  (CT)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. CTPS10000Q – Cod. Univoco UFDRTI  -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6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46B85AAC" w14:textId="2E8265FE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78EE8D3E" w14:textId="77777777" w:rsidR="00026DB6" w:rsidRPr="007220F8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</w:rPr>
      </w:pPr>
    </w:p>
    <w:p w14:paraId="06865E2E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1F49E47E" w14:textId="77777777" w:rsidR="00026DB6" w:rsidRPr="007220F8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</w:rPr>
      </w:pPr>
    </w:p>
    <w:p w14:paraId="4E0BB2E2" w14:textId="54BE3025" w:rsidR="00026DB6" w:rsidRPr="007220F8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0AC30864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775D559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625809EF" w14:textId="63F31860" w:rsidR="001440AF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</w:t>
      </w:r>
      <w:proofErr w:type="spellStart"/>
      <w:r w:rsidRPr="007220F8">
        <w:rPr>
          <w:rFonts w:ascii="Calibri" w:hAnsi="Calibri" w:cs="Calibri"/>
          <w:color w:val="000000"/>
        </w:rPr>
        <w:t>a</w:t>
      </w:r>
      <w:proofErr w:type="spellEnd"/>
      <w:r w:rsidRPr="007220F8">
        <w:rPr>
          <w:rFonts w:ascii="Calibri" w:hAnsi="Calibri" w:cs="Calibri"/>
          <w:color w:val="000000"/>
        </w:rPr>
        <w:tab/>
        <w:t xml:space="preserve"> (</w:t>
      </w:r>
      <w:proofErr w:type="spellStart"/>
      <w:r w:rsidRPr="007220F8">
        <w:rPr>
          <w:rFonts w:ascii="Calibri" w:hAnsi="Calibri" w:cs="Calibri"/>
          <w:color w:val="000000"/>
        </w:rPr>
        <w:t>prov</w:t>
      </w:r>
      <w:proofErr w:type="spellEnd"/>
      <w:r w:rsidRPr="007220F8">
        <w:rPr>
          <w:rFonts w:ascii="Calibri" w:hAnsi="Calibri" w:cs="Calibri"/>
          <w:color w:val="000000"/>
        </w:rPr>
        <w:t xml:space="preserve">. ____ ) </w:t>
      </w:r>
    </w:p>
    <w:p w14:paraId="49189066" w14:textId="734F972D" w:rsidR="001440AF" w:rsidRPr="007220F8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9"/>
        </w:rPr>
        <w:t xml:space="preserve">                          </w:t>
      </w:r>
    </w:p>
    <w:p w14:paraId="241E3F1E" w14:textId="4446830A" w:rsidR="00CC4802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>studente/</w:t>
      </w:r>
      <w:proofErr w:type="spellStart"/>
      <w:r w:rsidR="008D746C" w:rsidRPr="007220F8">
        <w:rPr>
          <w:rFonts w:ascii="Calibri" w:hAnsi="Calibri" w:cs="Calibri"/>
          <w:color w:val="000000"/>
          <w:spacing w:val="9"/>
        </w:rPr>
        <w:t>ssa</w:t>
      </w:r>
      <w:proofErr w:type="spellEnd"/>
      <w:r w:rsidR="008D746C" w:rsidRPr="007220F8">
        <w:rPr>
          <w:rFonts w:ascii="Calibri" w:hAnsi="Calibri" w:cs="Calibri"/>
          <w:color w:val="000000"/>
          <w:spacing w:val="9"/>
        </w:rPr>
        <w:t xml:space="preserve">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28E45926" w14:textId="77777777" w:rsidR="001440AF" w:rsidRPr="007220F8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-4"/>
        </w:rPr>
      </w:pPr>
    </w:p>
    <w:p w14:paraId="2A70F9CC" w14:textId="1531657A" w:rsidR="001440AF" w:rsidRPr="007220F8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</w:rPr>
      </w:pPr>
      <w:r w:rsidRPr="007220F8">
        <w:rPr>
          <w:rFonts w:ascii="Calibri" w:hAnsi="Calibri" w:cs="Calibri"/>
          <w:color w:val="000000"/>
          <w:spacing w:val="9"/>
        </w:rPr>
        <w:tab/>
      </w:r>
    </w:p>
    <w:p w14:paraId="3E15654A" w14:textId="7F152033" w:rsidR="001440AF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</w:t>
      </w:r>
      <w:proofErr w:type="spellStart"/>
      <w:r w:rsidRPr="007220F8">
        <w:rPr>
          <w:rFonts w:ascii="Calibri" w:hAnsi="Calibri" w:cs="Calibri"/>
          <w:color w:val="000000"/>
          <w:spacing w:val="18"/>
        </w:rPr>
        <w:t>l’a.s.</w:t>
      </w:r>
      <w:proofErr w:type="spellEnd"/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EC2A76" w:rsidRPr="007220F8">
        <w:rPr>
          <w:rFonts w:ascii="Calibri" w:hAnsi="Calibri" w:cs="Calibri"/>
          <w:color w:val="000000"/>
          <w:spacing w:val="9"/>
        </w:rPr>
        <w:t>4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25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0A650E31" w14:textId="77777777" w:rsidR="001440AF" w:rsidRPr="007220F8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</w:p>
    <w:p w14:paraId="31AC5728" w14:textId="61DE198F" w:rsidR="00CC4802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>attività PCTO che si terrà in sede esterna all’Istituzione Scolastica:</w:t>
      </w:r>
    </w:p>
    <w:p w14:paraId="0434244D" w14:textId="77777777" w:rsidR="00F5355D" w:rsidRPr="007220F8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8221"/>
      </w:tblGrid>
      <w:tr w:rsidR="00CC4802" w:rsidRPr="007220F8" w14:paraId="2E8D15CA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6337E57F" w:rsidR="00CC4802" w:rsidRPr="007220F8" w:rsidRDefault="00196FCF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b/>
                <w:bCs/>
                <w:color w:val="000000"/>
              </w:rPr>
              <w:t>Prof.</w:t>
            </w:r>
            <w:r w:rsidR="00B417A0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="00B417A0">
              <w:rPr>
                <w:rFonts w:ascii="Calibri" w:hAnsi="Calibri"/>
                <w:b/>
                <w:bCs/>
                <w:color w:val="000000"/>
              </w:rPr>
              <w:t>Pezzinga</w:t>
            </w:r>
            <w:proofErr w:type="spellEnd"/>
            <w:r w:rsidR="00B417A0">
              <w:rPr>
                <w:rFonts w:ascii="Calibri" w:hAnsi="Calibri"/>
                <w:b/>
                <w:bCs/>
                <w:color w:val="000000"/>
              </w:rPr>
              <w:t xml:space="preserve"> Salvatore (4BL) – Prof.ssa Costa Rosalba (3AL)</w:t>
            </w:r>
          </w:p>
        </w:tc>
      </w:tr>
      <w:tr w:rsidR="00196FCF" w:rsidRPr="007220F8" w14:paraId="01F33769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7220F8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ACCOMPAGNATORE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3E82C0C2" w:rsidR="00196FCF" w:rsidRPr="007220F8" w:rsidRDefault="00B417A0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Il </w:t>
            </w:r>
            <w:r w:rsidR="00B4247D" w:rsidRPr="007220F8">
              <w:rPr>
                <w:rFonts w:ascii="Calibri" w:hAnsi="Calibri"/>
                <w:b/>
                <w:bCs/>
                <w:color w:val="000000"/>
              </w:rPr>
              <w:t xml:space="preserve">Prospetto 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dei </w:t>
            </w:r>
            <w:r w:rsidR="00B4247D" w:rsidRPr="007220F8">
              <w:rPr>
                <w:rFonts w:ascii="Calibri" w:hAnsi="Calibri"/>
                <w:b/>
                <w:bCs/>
                <w:color w:val="000000"/>
              </w:rPr>
              <w:t>docenti accompagnatori</w:t>
            </w:r>
            <w:r w:rsidR="007220F8" w:rsidRPr="007220F8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</w:rPr>
              <w:t>sarà comunicato in data successiva</w:t>
            </w:r>
          </w:p>
        </w:tc>
      </w:tr>
      <w:tr w:rsidR="00CC4802" w:rsidRPr="007220F8" w14:paraId="7B764B35" w14:textId="77777777" w:rsidTr="00B417A0">
        <w:trPr>
          <w:trHeight w:hRule="exact" w:val="8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66F0352E" w:rsidR="00CC4802" w:rsidRPr="00B417A0" w:rsidRDefault="00B417A0" w:rsidP="00B417A0">
            <w:pPr>
              <w:jc w:val="both"/>
              <w:rPr>
                <w:rFonts w:ascii="Calibri" w:hAnsi="Calibri"/>
                <w:color w:val="000000"/>
              </w:rPr>
            </w:pPr>
            <w:r w:rsidRPr="00B417A0">
              <w:rPr>
                <w:rFonts w:ascii="Calibri" w:hAnsi="Calibri"/>
                <w:b/>
                <w:bCs/>
                <w:i/>
                <w:iCs/>
                <w:color w:val="000000"/>
              </w:rPr>
              <w:t xml:space="preserve">Guida nella Mostra </w:t>
            </w:r>
            <w:bookmarkStart w:id="1" w:name="_Hlk191454359"/>
            <w:r w:rsidRPr="00B417A0">
              <w:rPr>
                <w:rFonts w:ascii="Calibri" w:hAnsi="Calibri"/>
                <w:b/>
                <w:bCs/>
                <w:i/>
                <w:iCs/>
                <w:color w:val="000000"/>
              </w:rPr>
              <w:t>Uomo, Professore, Autore – Tolkien</w:t>
            </w:r>
            <w:bookmarkEnd w:id="1"/>
            <w:r w:rsidRPr="00B417A0">
              <w:rPr>
                <w:rFonts w:ascii="Calibri" w:hAnsi="Calibri"/>
                <w:b/>
                <w:bCs/>
                <w:i/>
                <w:iCs/>
                <w:color w:val="000000"/>
              </w:rPr>
              <w:t>, afferente al progetto “Valorizzazione, interpretazione e comunicazione del patrimonio culturale e artistico catanese</w:t>
            </w: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”</w:t>
            </w:r>
          </w:p>
        </w:tc>
      </w:tr>
      <w:tr w:rsidR="00CC4802" w:rsidRPr="007220F8" w14:paraId="2FC6A366" w14:textId="77777777" w:rsidTr="00B417A0">
        <w:trPr>
          <w:trHeight w:hRule="exact" w:val="4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5D780DC4" w:rsidR="00CC4802" w:rsidRPr="007220F8" w:rsidRDefault="00B417A0" w:rsidP="007220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Palazzo della Cultura</w:t>
            </w:r>
            <w:r w:rsidR="007220F8" w:rsidRPr="007220F8">
              <w:rPr>
                <w:rFonts w:ascii="Calibri" w:hAnsi="Calibri"/>
                <w:b/>
                <w:bCs/>
                <w:color w:val="000000"/>
              </w:rPr>
              <w:t xml:space="preserve"> - </w:t>
            </w:r>
            <w:r w:rsidR="007220F8" w:rsidRPr="007220F8">
              <w:rPr>
                <w:rFonts w:ascii="Calibri" w:hAnsi="Calibri"/>
                <w:b/>
                <w:bCs/>
                <w:i/>
                <w:iCs/>
                <w:color w:val="000000"/>
              </w:rPr>
              <w:t>Via V. Emanuele II n. 12</w:t>
            </w: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1</w:t>
            </w:r>
            <w:r w:rsidR="007220F8" w:rsidRPr="007220F8">
              <w:rPr>
                <w:rFonts w:ascii="Calibri" w:hAnsi="Calibri"/>
                <w:b/>
                <w:bCs/>
                <w:i/>
                <w:iCs/>
                <w:color w:val="000000"/>
              </w:rPr>
              <w:t xml:space="preserve"> – Catania</w:t>
            </w:r>
          </w:p>
        </w:tc>
      </w:tr>
      <w:tr w:rsidR="008D746C" w:rsidRPr="007220F8" w14:paraId="4DA688A6" w14:textId="77777777" w:rsidTr="00B417A0">
        <w:trPr>
          <w:trHeight w:hRule="exact" w:val="413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B417A0">
        <w:trPr>
          <w:trHeight w:hRule="exact" w:val="2294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7220F8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4A2E6C80" w14:textId="77777777" w:rsidR="00B417A0" w:rsidRPr="00B417A0" w:rsidRDefault="00B417A0" w:rsidP="00196FCF">
            <w:pPr>
              <w:rPr>
                <w:rFonts w:ascii="Calibri" w:hAnsi="Calibri"/>
                <w:b/>
                <w:bCs/>
                <w:color w:val="000000"/>
              </w:rPr>
            </w:pPr>
            <w:r w:rsidRPr="00B417A0">
              <w:rPr>
                <w:rFonts w:ascii="Calibri" w:hAnsi="Calibri"/>
                <w:b/>
                <w:bCs/>
                <w:color w:val="000000"/>
              </w:rPr>
              <w:t xml:space="preserve">Classe 4BL: </w:t>
            </w:r>
          </w:p>
          <w:p w14:paraId="1E8EBE8F" w14:textId="6F988B8C" w:rsidR="00196FCF" w:rsidRPr="00B417A0" w:rsidRDefault="00B417A0" w:rsidP="00196FCF">
            <w:pPr>
              <w:rPr>
                <w:rFonts w:ascii="Calibri" w:hAnsi="Calibri"/>
                <w:color w:val="000000"/>
                <w:u w:val="single"/>
              </w:rPr>
            </w:pPr>
            <w:r w:rsidRPr="00B417A0">
              <w:rPr>
                <w:rFonts w:ascii="Calibri" w:hAnsi="Calibri"/>
                <w:color w:val="000000"/>
                <w:u w:val="single"/>
              </w:rPr>
              <w:t>n. 6 studenti</w:t>
            </w:r>
          </w:p>
          <w:p w14:paraId="4E9D14F8" w14:textId="70EE24C8" w:rsidR="00B417A0" w:rsidRDefault="00B417A0" w:rsidP="00B417A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 marzo 2025, dalle ore 9:00 alle ore 12:00</w:t>
            </w:r>
          </w:p>
          <w:p w14:paraId="0448801F" w14:textId="282C2677" w:rsidR="00B417A0" w:rsidRPr="00B417A0" w:rsidRDefault="00B417A0" w:rsidP="00196FCF">
            <w:pPr>
              <w:rPr>
                <w:rFonts w:ascii="Calibri" w:hAnsi="Calibri"/>
                <w:color w:val="000000"/>
                <w:u w:val="single"/>
              </w:rPr>
            </w:pPr>
            <w:r w:rsidRPr="00B417A0">
              <w:rPr>
                <w:rFonts w:ascii="Calibri" w:hAnsi="Calibri"/>
                <w:color w:val="000000"/>
                <w:u w:val="single"/>
              </w:rPr>
              <w:t>Tutta la classe</w:t>
            </w:r>
          </w:p>
          <w:p w14:paraId="4F9A48AC" w14:textId="5980CE27" w:rsidR="00B417A0" w:rsidRDefault="00B417A0" w:rsidP="00196FC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dal 5 al 9 maggio 2025, dalle ore 8:30 alle ore 13:30</w:t>
            </w:r>
          </w:p>
          <w:p w14:paraId="4A446653" w14:textId="77777777" w:rsidR="00B417A0" w:rsidRDefault="00B417A0" w:rsidP="00196FCF">
            <w:pPr>
              <w:rPr>
                <w:rFonts w:ascii="Calibri" w:hAnsi="Calibri"/>
                <w:color w:val="000000"/>
              </w:rPr>
            </w:pPr>
          </w:p>
          <w:p w14:paraId="1F3A25ED" w14:textId="155B76ED" w:rsidR="00B417A0" w:rsidRDefault="00B417A0" w:rsidP="00196FCF">
            <w:pPr>
              <w:rPr>
                <w:rFonts w:ascii="Calibri" w:hAnsi="Calibri"/>
                <w:b/>
                <w:bCs/>
                <w:color w:val="000000"/>
              </w:rPr>
            </w:pPr>
            <w:r w:rsidRPr="00B417A0">
              <w:rPr>
                <w:rFonts w:ascii="Calibri" w:hAnsi="Calibri"/>
                <w:b/>
                <w:bCs/>
                <w:color w:val="000000"/>
              </w:rPr>
              <w:t>Classe 3AL</w:t>
            </w:r>
          </w:p>
          <w:p w14:paraId="3033FC2C" w14:textId="2C50A613" w:rsidR="00B417A0" w:rsidRPr="00B417A0" w:rsidRDefault="00B417A0" w:rsidP="00196FCF">
            <w:pPr>
              <w:rPr>
                <w:rFonts w:ascii="Calibri" w:hAnsi="Calibri"/>
                <w:color w:val="000000"/>
              </w:rPr>
            </w:pPr>
            <w:r w:rsidRPr="00B417A0">
              <w:rPr>
                <w:rFonts w:ascii="Calibri" w:hAnsi="Calibri"/>
                <w:color w:val="000000"/>
              </w:rPr>
              <w:t>Dal 7 aprile all’11 aprile 2025, dalle ore 8:30 alle ore 13:30</w:t>
            </w:r>
          </w:p>
          <w:p w14:paraId="51456DF7" w14:textId="77777777" w:rsidR="00B417A0" w:rsidRPr="007220F8" w:rsidRDefault="00B417A0" w:rsidP="00196FCF">
            <w:pPr>
              <w:rPr>
                <w:rFonts w:ascii="Calibri" w:hAnsi="Calibri"/>
                <w:color w:val="000000"/>
              </w:rPr>
            </w:pPr>
          </w:p>
          <w:p w14:paraId="0D04CAB5" w14:textId="1F01AE77" w:rsidR="00196FCF" w:rsidRPr="007220F8" w:rsidRDefault="00196FCF" w:rsidP="00905BD9">
            <w:pPr>
              <w:ind w:left="77"/>
              <w:rPr>
                <w:rFonts w:ascii="Calibri" w:hAnsi="Calibri"/>
                <w:color w:val="000000"/>
              </w:rPr>
            </w:pPr>
          </w:p>
          <w:p w14:paraId="58518D96" w14:textId="075CC52C" w:rsidR="00196FCF" w:rsidRPr="007220F8" w:rsidRDefault="00196FCF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</w:rPr>
            </w:pPr>
            <w:r w:rsidRPr="007220F8">
              <w:rPr>
                <w:rFonts w:ascii="Calibri" w:hAnsi="Calibri"/>
                <w:color w:val="000000"/>
                <w:spacing w:val="-2"/>
              </w:rPr>
              <w:t xml:space="preserve"> </w:t>
            </w:r>
          </w:p>
        </w:tc>
      </w:tr>
      <w:tr w:rsidR="00CC4802" w:rsidRPr="007220F8" w14:paraId="77AEE532" w14:textId="77777777" w:rsidTr="00B417A0">
        <w:trPr>
          <w:trHeight w:hRule="exact" w:val="847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0B9B9C1D" w14:textId="77777777" w:rsidR="00CC4802" w:rsidRPr="007220F8" w:rsidRDefault="00CC4802">
      <w:pPr>
        <w:spacing w:after="165" w:line="20" w:lineRule="exact"/>
      </w:pPr>
    </w:p>
    <w:p w14:paraId="6BC0BC34" w14:textId="77777777" w:rsidR="00CC4802" w:rsidRPr="007220F8" w:rsidRDefault="00185EB6" w:rsidP="00026DB6">
      <w:pPr>
        <w:spacing w:line="264" w:lineRule="auto"/>
        <w:ind w:left="7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3594B0B1" w:rsidR="00CC4802" w:rsidRPr="007220F8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aver preso visione del Progetto formativo di PCTO sopra richiamato</w:t>
      </w:r>
      <w:r w:rsidR="00DD2E81" w:rsidRPr="007220F8">
        <w:rPr>
          <w:rFonts w:cstheme="minorHAnsi"/>
          <w:color w:val="000000"/>
          <w:spacing w:val="3"/>
        </w:rPr>
        <w:t xml:space="preserve"> </w:t>
      </w:r>
      <w:proofErr w:type="spellStart"/>
      <w:r w:rsidR="00DD2E81" w:rsidRPr="007220F8">
        <w:rPr>
          <w:rFonts w:cstheme="minorHAnsi"/>
          <w:color w:val="000000"/>
          <w:spacing w:val="3"/>
        </w:rPr>
        <w:t>cfr</w:t>
      </w:r>
      <w:proofErr w:type="spellEnd"/>
      <w:r w:rsidR="00DD2E81" w:rsidRPr="007220F8">
        <w:rPr>
          <w:rFonts w:cstheme="minorHAnsi"/>
          <w:color w:val="000000"/>
          <w:spacing w:val="3"/>
        </w:rPr>
        <w:t xml:space="preserve">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60604BD5" w:rsidR="00CC4802" w:rsidRPr="007220F8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lastRenderedPageBreak/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DD2E81" w:rsidRPr="007220F8">
        <w:rPr>
          <w:rFonts w:cstheme="minorHAnsi"/>
          <w:color w:val="000000"/>
          <w:spacing w:val="4"/>
        </w:rPr>
        <w:t xml:space="preserve">PCTO presso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6CC9FB27" w:rsidR="00CC4802" w:rsidRPr="007220F8" w:rsidRDefault="00185EB6" w:rsidP="008D746C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>di essere consapevole che per le attività di PCTO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4C1AE54" w14:textId="7BD23540" w:rsidR="00CC4802" w:rsidRPr="007220F8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</w:t>
      </w:r>
      <w:proofErr w:type="spellStart"/>
      <w:r w:rsidR="008D746C" w:rsidRPr="007220F8">
        <w:rPr>
          <w:rFonts w:cstheme="minorHAnsi"/>
          <w:color w:val="000000"/>
          <w:spacing w:val="3"/>
        </w:rPr>
        <w:t>ssa</w:t>
      </w:r>
      <w:proofErr w:type="spellEnd"/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28155B77" w14:textId="77777777" w:rsidR="00185EB6" w:rsidRPr="007220F8" w:rsidRDefault="00185EB6">
      <w:pPr>
        <w:spacing w:before="252" w:line="169" w:lineRule="exact"/>
        <w:ind w:left="6120"/>
        <w:rPr>
          <w:rFonts w:cstheme="minorHAnsi"/>
          <w:color w:val="000000"/>
        </w:rPr>
      </w:pPr>
    </w:p>
    <w:p w14:paraId="354984CA" w14:textId="5700826A" w:rsidR="00CC4802" w:rsidRPr="007220F8" w:rsidRDefault="00905BD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29AFF8EE" w14:textId="1BB50726" w:rsidR="00026DB6" w:rsidRPr="007220F8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4D763BCB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04940627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 xml:space="preserve"> </w:t>
      </w:r>
      <w:r w:rsidR="00026DB6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 xml:space="preserve"> </w:t>
      </w:r>
      <w:r w:rsidR="00C451A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02"/>
    <w:rsid w:val="00026DB6"/>
    <w:rsid w:val="00031AFB"/>
    <w:rsid w:val="00091EF1"/>
    <w:rsid w:val="000B6D07"/>
    <w:rsid w:val="001440AF"/>
    <w:rsid w:val="00170BC4"/>
    <w:rsid w:val="00185EB6"/>
    <w:rsid w:val="00196FCF"/>
    <w:rsid w:val="00265C68"/>
    <w:rsid w:val="00320CDD"/>
    <w:rsid w:val="003F12C4"/>
    <w:rsid w:val="0046119F"/>
    <w:rsid w:val="004F2690"/>
    <w:rsid w:val="005C27F1"/>
    <w:rsid w:val="00634D81"/>
    <w:rsid w:val="0067525B"/>
    <w:rsid w:val="007220F8"/>
    <w:rsid w:val="00820971"/>
    <w:rsid w:val="008D746C"/>
    <w:rsid w:val="00905BD9"/>
    <w:rsid w:val="00A4312B"/>
    <w:rsid w:val="00AC4990"/>
    <w:rsid w:val="00AC4BFF"/>
    <w:rsid w:val="00B16267"/>
    <w:rsid w:val="00B417A0"/>
    <w:rsid w:val="00B4247D"/>
    <w:rsid w:val="00B45DA5"/>
    <w:rsid w:val="00B71C93"/>
    <w:rsid w:val="00B97688"/>
    <w:rsid w:val="00BF5875"/>
    <w:rsid w:val="00C24B12"/>
    <w:rsid w:val="00C451AF"/>
    <w:rsid w:val="00C66C0D"/>
    <w:rsid w:val="00C83E32"/>
    <w:rsid w:val="00CC4802"/>
    <w:rsid w:val="00DB1DE7"/>
    <w:rsid w:val="00DD2E81"/>
    <w:rsid w:val="00E73BF4"/>
    <w:rsid w:val="00EC2A76"/>
    <w:rsid w:val="00ED25A8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Catena Puglisi</cp:lastModifiedBy>
  <cp:revision>2</cp:revision>
  <dcterms:created xsi:type="dcterms:W3CDTF">2025-02-28T12:20:00Z</dcterms:created>
  <dcterms:modified xsi:type="dcterms:W3CDTF">2025-02-28T12:20:00Z</dcterms:modified>
</cp:coreProperties>
</file>